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BB3" w:rsidRDefault="00625BB3">
      <w:pPr>
        <w:rPr>
          <w:lang w:val="en-US"/>
        </w:rPr>
      </w:pPr>
      <w:r>
        <w:rPr>
          <w:noProof/>
          <w:lang w:eastAsia="sq-AL"/>
        </w:rPr>
        <w:drawing>
          <wp:inline distT="0" distB="0" distL="0" distR="0">
            <wp:extent cx="1903730" cy="1903730"/>
            <wp:effectExtent l="19050" t="0" r="1270" b="0"/>
            <wp:docPr id="5" name="Picture 5" descr="C:\Users\Beka\Desktop\1719835926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ka\Desktop\17198359265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1903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BB3" w:rsidRDefault="00625BB3">
      <w:pPr>
        <w:rPr>
          <w:lang w:val="en-US"/>
        </w:rPr>
      </w:pPr>
    </w:p>
    <w:p w:rsidR="00625BB3" w:rsidRPr="00D64138" w:rsidRDefault="00625BB3" w:rsidP="00D641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4"/>
          <w:lang w:val="en-US"/>
        </w:rPr>
      </w:pPr>
      <w:proofErr w:type="spellStart"/>
      <w:r w:rsidRPr="00D64138">
        <w:rPr>
          <w:rFonts w:ascii="Times New Roman" w:hAnsi="Times New Roman" w:cs="Times New Roman"/>
          <w:b/>
          <w:sz w:val="28"/>
          <w:szCs w:val="24"/>
          <w:lang w:val="en-US"/>
        </w:rPr>
        <w:t>Saulo</w:t>
      </w:r>
      <w:proofErr w:type="spellEnd"/>
      <w:r w:rsidRPr="00D64138">
        <w:rPr>
          <w:rFonts w:ascii="Times New Roman" w:hAnsi="Times New Roman" w:cs="Times New Roman"/>
          <w:b/>
          <w:sz w:val="28"/>
          <w:szCs w:val="24"/>
          <w:lang w:val="en-US"/>
        </w:rPr>
        <w:t xml:space="preserve"> Rocha Ferreira</w:t>
      </w:r>
    </w:p>
    <w:p w:rsidR="00625BB3" w:rsidRPr="00EA119A" w:rsidRDefault="00625BB3" w:rsidP="00D641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A119A">
        <w:rPr>
          <w:rFonts w:ascii="Times New Roman" w:hAnsi="Times New Roman" w:cs="Times New Roman"/>
          <w:sz w:val="24"/>
          <w:szCs w:val="24"/>
          <w:lang w:val="en-US"/>
        </w:rPr>
        <w:t xml:space="preserve">Researcher </w:t>
      </w:r>
      <w:r w:rsidR="0066050E" w:rsidRPr="00EA119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EA119A">
        <w:rPr>
          <w:rFonts w:ascii="Times New Roman" w:hAnsi="Times New Roman" w:cs="Times New Roman"/>
          <w:sz w:val="24"/>
          <w:szCs w:val="24"/>
          <w:lang w:val="en-US"/>
        </w:rPr>
        <w:t xml:space="preserve"> Adjunct Prof. </w:t>
      </w:r>
      <w:proofErr w:type="spellStart"/>
      <w:r w:rsidRPr="00EA119A">
        <w:rPr>
          <w:rFonts w:ascii="Times New Roman" w:hAnsi="Times New Roman" w:cs="Times New Roman"/>
          <w:sz w:val="24"/>
          <w:szCs w:val="24"/>
          <w:lang w:val="en-US"/>
        </w:rPr>
        <w:t>Universidade</w:t>
      </w:r>
      <w:proofErr w:type="spellEnd"/>
      <w:r w:rsidRPr="00EA119A">
        <w:rPr>
          <w:rFonts w:ascii="Times New Roman" w:hAnsi="Times New Roman" w:cs="Times New Roman"/>
          <w:sz w:val="24"/>
          <w:szCs w:val="24"/>
          <w:lang w:val="en-US"/>
        </w:rPr>
        <w:t xml:space="preserve"> Federal de </w:t>
      </w:r>
      <w:proofErr w:type="spellStart"/>
      <w:r w:rsidRPr="00EA119A">
        <w:rPr>
          <w:rFonts w:ascii="Times New Roman" w:hAnsi="Times New Roman" w:cs="Times New Roman"/>
          <w:sz w:val="24"/>
          <w:szCs w:val="24"/>
          <w:lang w:val="en-US"/>
        </w:rPr>
        <w:t>Lavras</w:t>
      </w:r>
      <w:proofErr w:type="spellEnd"/>
      <w:r w:rsidRPr="00EA119A">
        <w:rPr>
          <w:rFonts w:ascii="Times New Roman" w:hAnsi="Times New Roman" w:cs="Times New Roman"/>
          <w:sz w:val="24"/>
          <w:szCs w:val="24"/>
          <w:lang w:val="en-US"/>
        </w:rPr>
        <w:t xml:space="preserve"> UFLA</w:t>
      </w:r>
    </w:p>
    <w:p w:rsidR="00625BB3" w:rsidRPr="00EA119A" w:rsidRDefault="00625BB3" w:rsidP="00D641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A119A">
        <w:rPr>
          <w:rFonts w:ascii="Times New Roman" w:hAnsi="Times New Roman" w:cs="Times New Roman"/>
          <w:sz w:val="24"/>
          <w:szCs w:val="24"/>
          <w:lang w:val="en-US"/>
        </w:rPr>
        <w:t>Lavras</w:t>
      </w:r>
      <w:proofErr w:type="spellEnd"/>
      <w:r w:rsidRPr="00EA119A">
        <w:rPr>
          <w:rFonts w:ascii="Times New Roman" w:hAnsi="Times New Roman" w:cs="Times New Roman"/>
          <w:sz w:val="24"/>
          <w:szCs w:val="24"/>
          <w:lang w:val="en-US"/>
        </w:rPr>
        <w:t xml:space="preserve">, Minas </w:t>
      </w:r>
      <w:proofErr w:type="spellStart"/>
      <w:r w:rsidRPr="00EA119A">
        <w:rPr>
          <w:rFonts w:ascii="Times New Roman" w:hAnsi="Times New Roman" w:cs="Times New Roman"/>
          <w:sz w:val="24"/>
          <w:szCs w:val="24"/>
          <w:lang w:val="en-US"/>
        </w:rPr>
        <w:t>Gerais</w:t>
      </w:r>
      <w:proofErr w:type="spellEnd"/>
      <w:r w:rsidRPr="00EA119A">
        <w:rPr>
          <w:rFonts w:ascii="Times New Roman" w:hAnsi="Times New Roman" w:cs="Times New Roman"/>
          <w:sz w:val="24"/>
          <w:szCs w:val="24"/>
          <w:lang w:val="en-US"/>
        </w:rPr>
        <w:t>, Brazil</w:t>
      </w:r>
    </w:p>
    <w:p w:rsidR="0066050E" w:rsidRPr="00EA119A" w:rsidRDefault="0066050E" w:rsidP="00D641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25BB3" w:rsidRPr="00EA119A" w:rsidRDefault="00625BB3" w:rsidP="00D6413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A119A">
        <w:rPr>
          <w:rFonts w:ascii="Times New Roman" w:hAnsi="Times New Roman" w:cs="Times New Roman"/>
          <w:b/>
          <w:sz w:val="24"/>
          <w:szCs w:val="24"/>
          <w:lang w:val="en-US"/>
        </w:rPr>
        <w:t>Summary</w:t>
      </w:r>
    </w:p>
    <w:p w:rsidR="00625BB3" w:rsidRPr="00EA119A" w:rsidRDefault="00625BB3" w:rsidP="00D641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A119A">
        <w:rPr>
          <w:rFonts w:ascii="Times New Roman" w:hAnsi="Times New Roman" w:cs="Times New Roman"/>
          <w:sz w:val="24"/>
          <w:szCs w:val="24"/>
          <w:lang w:val="en-US"/>
        </w:rPr>
        <w:t>Professor and researcher with a focus on sustainability, construction</w:t>
      </w:r>
      <w:r w:rsidR="00EA119A" w:rsidRPr="00EA11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A119A">
        <w:rPr>
          <w:rFonts w:ascii="Times New Roman" w:hAnsi="Times New Roman" w:cs="Times New Roman"/>
          <w:sz w:val="24"/>
          <w:szCs w:val="24"/>
          <w:lang w:val="en-US"/>
        </w:rPr>
        <w:t>materials, natural fibers, interfaces, and phase change materials.</w:t>
      </w:r>
    </w:p>
    <w:p w:rsidR="00D64138" w:rsidRDefault="00E33891" w:rsidP="00D641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He has a degree in Environmental Sanitation Technology from the Federal Institute of Education, Science, and Technology of Ceará (2010), a master's degree in Civil and Environmental Engineering from the State University of Feira de Santana (2012), and a PhD in Civil Engineering from COPPE/UFRJ (2016). </w:t>
      </w:r>
    </w:p>
    <w:p w:rsidR="00D64138" w:rsidRDefault="00E33891" w:rsidP="00D641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Post-Doctorate at Technische Universität Darmstadt, TU Darmstadt, Germany (2019).He is currently an assistant professor in the engineering department of the Federal University of Lavras (UFLA). </w:t>
      </w:r>
    </w:p>
    <w:p w:rsidR="00D64138" w:rsidRDefault="00E33891" w:rsidP="00D641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He has experience in #8203;#8203;Civil Engineering, with an emphasis on Composite Materials.His research prowess has been recognized with the 1D Research Productivity Scholarship. </w:t>
      </w:r>
    </w:p>
    <w:p w:rsidR="00E33891" w:rsidRPr="00E33891" w:rsidRDefault="00E33891" w:rsidP="00D641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t>Furthermore, his potential for future contributions has been acknowledged with the approval of the Marie Marie Sk#322;odowska-Curie Postdoctoral Fellowship in 2024.</w:t>
      </w:r>
      <w:r w:rsidRPr="00EA119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 xml:space="preserve"> (Text informed by the author)</w:t>
      </w:r>
    </w:p>
    <w:p w:rsidR="00E33891" w:rsidRPr="00E33891" w:rsidRDefault="00E33891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E33891" w:rsidRPr="00E33891" w:rsidRDefault="00E33891" w:rsidP="00D64138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q-AL"/>
        </w:rPr>
      </w:pPr>
      <w:bookmarkStart w:id="0" w:name="Identificacao"/>
      <w:r w:rsidRPr="00E3389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q-AL"/>
        </w:rPr>
        <w:t>Personal Information</w:t>
      </w:r>
    </w:p>
    <w:bookmarkEnd w:id="0"/>
    <w:p w:rsidR="00E33891" w:rsidRPr="00E33891" w:rsidRDefault="00E33891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33891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 xml:space="preserve">Orcid iD </w:t>
      </w:r>
    </w:p>
    <w:p w:rsidR="00E33891" w:rsidRPr="00E33891" w:rsidRDefault="00E33891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hyperlink r:id="rId5" w:history="1">
        <w:r w:rsidRPr="00EA11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https://orcid.org/0000-0002-4048-907X</w:t>
        </w:r>
      </w:hyperlink>
    </w:p>
    <w:p w:rsidR="00852FAA" w:rsidRPr="00EA119A" w:rsidRDefault="00852FA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</w:pPr>
    </w:p>
    <w:p w:rsidR="00E33891" w:rsidRPr="00E33891" w:rsidRDefault="00E33891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33891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Race</w:t>
      </w:r>
    </w:p>
    <w:p w:rsidR="00E33891" w:rsidRPr="00E33891" w:rsidRDefault="00E33891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t>Parda</w:t>
      </w:r>
    </w:p>
    <w:p w:rsidR="00E33891" w:rsidRPr="00E33891" w:rsidRDefault="00E33891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33891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lastRenderedPageBreak/>
        <w:t>Nationality</w:t>
      </w:r>
    </w:p>
    <w:p w:rsidR="00E33891" w:rsidRPr="00E33891" w:rsidRDefault="00E33891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t>Brasil</w:t>
      </w:r>
    </w:p>
    <w:p w:rsidR="00E33891" w:rsidRPr="00E33891" w:rsidRDefault="00E33891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E33891" w:rsidRPr="00E33891" w:rsidRDefault="00E33891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sq-AL"/>
        </w:rPr>
      </w:pPr>
      <w:r w:rsidRPr="00E33891">
        <w:rPr>
          <w:rFonts w:ascii="Times New Roman" w:eastAsia="Times New Roman" w:hAnsi="Times New Roman" w:cs="Times New Roman"/>
          <w:b/>
          <w:bCs/>
          <w:sz w:val="28"/>
          <w:szCs w:val="24"/>
          <w:lang w:eastAsia="sq-AL"/>
        </w:rPr>
        <w:t>Professional Address</w:t>
      </w:r>
    </w:p>
    <w:p w:rsidR="00E33891" w:rsidRPr="00E33891" w:rsidRDefault="00E33891" w:rsidP="00D64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Universidade Federal de Lavras, Departamento de Engenharia. </w:t>
      </w: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br/>
        <w:t>UFLA - Universidade Federal de Lavras</w:t>
      </w: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br/>
        <w:t>UFLA</w:t>
      </w: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br/>
        <w:t>37200000 - Lavras, MG - Brasil - Mailbox: 3037</w:t>
      </w: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br/>
        <w:t>Telephone: (35) 38299782</w:t>
      </w: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br/>
        <w:t>Fax: (35) 38291481</w:t>
      </w: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br/>
        <w:t xml:space="preserve">Homepage URL: </w:t>
      </w:r>
      <w:hyperlink r:id="rId6" w:tgtFrame="blank" w:history="1">
        <w:r w:rsidRPr="00EA11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www.ufla.br</w:t>
        </w:r>
      </w:hyperlink>
    </w:p>
    <w:p w:rsidR="00E33891" w:rsidRPr="00E33891" w:rsidRDefault="00E33891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E33891" w:rsidRPr="00E33891" w:rsidRDefault="00E33891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E33891" w:rsidRPr="00E33891" w:rsidRDefault="00E33891" w:rsidP="00D64138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sq-AL"/>
        </w:rPr>
      </w:pPr>
      <w:bookmarkStart w:id="1" w:name="FormacaoAcademicaTitulacao"/>
      <w:r w:rsidRPr="00E33891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sq-AL"/>
        </w:rPr>
        <w:t>Formal Education/Degree</w:t>
      </w:r>
      <w:bookmarkEnd w:id="1"/>
    </w:p>
    <w:p w:rsidR="00E33891" w:rsidRPr="00E33891" w:rsidRDefault="00E33891" w:rsidP="00D64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33891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2012 - 2016</w:t>
      </w:r>
    </w:p>
    <w:p w:rsidR="00E33891" w:rsidRDefault="00E33891" w:rsidP="00D64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Ph.D. in Programa de Engenharia da COPPE - UFRJ. </w:t>
      </w: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br/>
        <w:t xml:space="preserve">Universidade Federal do Rio de Janeiro, UFRJ, Brasil. , Year of degree: 2016. </w:t>
      </w: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br/>
        <w:t xml:space="preserve">Advisor: Romildo Dias Toledo Filho. </w:t>
      </w: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br/>
        <w:t xml:space="preserve">Co-advisor: Flávio de Andrade Silva. </w:t>
      </w: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br/>
        <w:t xml:space="preserve">Scholarship holder of: Conselho Nacional de Desenvolvimento Científico e Tecnológico, CNPq, Brasil. </w:t>
      </w: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br/>
        <w:t>Keywords: Adesão fibra-matriz; Fibras vegetais; Matriz Cimenticia.</w:t>
      </w:r>
    </w:p>
    <w:p w:rsidR="00D64138" w:rsidRPr="00E33891" w:rsidRDefault="00D64138" w:rsidP="00D64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E33891" w:rsidRPr="00E33891" w:rsidRDefault="00E33891" w:rsidP="00D64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33891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2010 - 2012</w:t>
      </w:r>
    </w:p>
    <w:p w:rsidR="00E33891" w:rsidRDefault="00E33891" w:rsidP="00D64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Master in Engenharia Civil e Ambiental. </w:t>
      </w: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br/>
        <w:t>Universidade Estadual de Feira de Santana, UEFS, Brasil. Year of degree: 2012.</w:t>
      </w: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br/>
        <w:t>Advisor: Paulo Roberto Lopes Lima.</w:t>
      </w: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br/>
        <w:t xml:space="preserve">Co-advisor: Romildo Dias Toledo Filho. </w:t>
      </w: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br/>
        <w:t xml:space="preserve">Scholarship holder of: Fundação de Amparo à Pesquisa do Estado da Bahia, FAPESB, Brasil. </w:t>
      </w: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br/>
        <w:t>Keywords: Matriz Cimenticia; Agregado; Fibras vegetais; Hornificação; Adesão fibra-matriz.</w:t>
      </w: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br/>
        <w:t>Major Area: Engineering</w:t>
      </w: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br/>
        <w:t xml:space="preserve">Major Area: Engineering / Area: Civil Engineering / Subarea: Estruturas / Specialty: Estruturas de Concreto. </w:t>
      </w: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br/>
        <w:t xml:space="preserve">Activity sectors: Construção de edifícios. </w:t>
      </w:r>
    </w:p>
    <w:p w:rsidR="00D64138" w:rsidRPr="00E33891" w:rsidRDefault="00D64138" w:rsidP="00D64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E33891" w:rsidRPr="00E33891" w:rsidRDefault="00E33891" w:rsidP="00D64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33891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2006 - 2010</w:t>
      </w:r>
    </w:p>
    <w:p w:rsidR="00E33891" w:rsidRPr="00E33891" w:rsidRDefault="00E33891" w:rsidP="00D64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Graduation in Saneamento Ambiental. </w:t>
      </w: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br/>
        <w:t xml:space="preserve">Instituto Federal do Ceará, IFCE, Brasil. </w:t>
      </w: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br/>
        <w:t xml:space="preserve">Advisor: Adeildo Cabral da Silva. </w:t>
      </w: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br/>
        <w:t xml:space="preserve">Scholarship holder of: Conselho Nacional de Desenvolvimento Científico e Tecnológico, CNPq, Brasil. </w:t>
      </w:r>
    </w:p>
    <w:p w:rsidR="00E33891" w:rsidRPr="00E33891" w:rsidRDefault="00E33891" w:rsidP="00D64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E33891" w:rsidRPr="00E33891" w:rsidRDefault="00E33891" w:rsidP="00D64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E33891" w:rsidRPr="00E33891" w:rsidRDefault="00E33891" w:rsidP="00D64138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q-AL"/>
        </w:rPr>
      </w:pPr>
      <w:bookmarkStart w:id="2" w:name="FormacaoAcademicaPosDoutorado"/>
      <w:r w:rsidRPr="00E3389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q-AL"/>
        </w:rPr>
        <w:t>Postdoctorate</w:t>
      </w:r>
      <w:bookmarkEnd w:id="2"/>
    </w:p>
    <w:p w:rsidR="00E33891" w:rsidRDefault="00E33891" w:rsidP="00D64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33891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2025</w:t>
      </w:r>
      <w:r w:rsidR="00D64138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Postdoctorate. </w:t>
      </w: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br/>
        <w:t xml:space="preserve">Università degli Studi di Genova, UNIGE, Itália. </w:t>
      </w: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br/>
      </w: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lastRenderedPageBreak/>
        <w:t xml:space="preserve">Scholarship holder of: Comissão Europeia (European Commission), EC, Bélgica. </w:t>
      </w: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br/>
        <w:t>Major Area: Engineering</w:t>
      </w:r>
    </w:p>
    <w:p w:rsidR="00D64138" w:rsidRPr="00E33891" w:rsidRDefault="00D64138" w:rsidP="00D64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E33891" w:rsidRPr="00E33891" w:rsidRDefault="00E33891" w:rsidP="00D64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33891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2019 - 2020</w:t>
      </w:r>
    </w:p>
    <w:p w:rsidR="00E33891" w:rsidRPr="00E33891" w:rsidRDefault="00E33891" w:rsidP="00D64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Postdoctorate. </w:t>
      </w: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br/>
        <w:t xml:space="preserve">Technische Universität Darmstadt, TU Darmstadt, Alemanha. </w:t>
      </w: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br/>
        <w:t xml:space="preserve">Scholarship holder of: Conselho Nacional de Desenvolvimento Científico e Tecnológico, CNPq, Brasil. </w:t>
      </w: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br/>
        <w:t>Major Area: Engineering</w:t>
      </w:r>
    </w:p>
    <w:p w:rsidR="00E33891" w:rsidRPr="00E33891" w:rsidRDefault="00E33891" w:rsidP="00D64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E33891" w:rsidRPr="00E33891" w:rsidRDefault="00E33891" w:rsidP="00D64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E33891" w:rsidRPr="00E33891" w:rsidRDefault="00E33891" w:rsidP="00D641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sq-AL"/>
        </w:rPr>
      </w:pPr>
      <w:bookmarkStart w:id="3" w:name="FormacaoComplementar"/>
      <w:r w:rsidRPr="00E33891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sq-AL"/>
        </w:rPr>
        <w:t>Complementary Education</w:t>
      </w:r>
      <w:bookmarkEnd w:id="3"/>
    </w:p>
    <w:p w:rsidR="00E33891" w:rsidRPr="00E33891" w:rsidRDefault="00E33891" w:rsidP="00D64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33891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2022 - 2022</w:t>
      </w:r>
    </w:p>
    <w:p w:rsidR="00E33891" w:rsidRPr="00E33891" w:rsidRDefault="00E33891" w:rsidP="00D64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Produção de Materiais Compósitos. (Credit hours: 4h). </w:t>
      </w: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br/>
        <w:t xml:space="preserve">Universidade Federal de São João Del-Rei, UFSJ, Brasil. </w:t>
      </w:r>
    </w:p>
    <w:p w:rsidR="00D64138" w:rsidRDefault="00D64138" w:rsidP="00D641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</w:pPr>
    </w:p>
    <w:p w:rsidR="00E33891" w:rsidRPr="00E33891" w:rsidRDefault="00E33891" w:rsidP="00D64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33891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2019 - 2019</w:t>
      </w:r>
    </w:p>
    <w:p w:rsidR="00E33891" w:rsidRPr="00E33891" w:rsidRDefault="00E33891" w:rsidP="00D64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Computational Methods for Buldings Physics and Construction Materials. (Credit hours: 60h). </w:t>
      </w: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br/>
        <w:t xml:space="preserve">Technische Universität Darmstadt, TU Darmstadt, Alemanha. </w:t>
      </w:r>
    </w:p>
    <w:p w:rsidR="00D64138" w:rsidRDefault="00D64138" w:rsidP="00D641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</w:pPr>
    </w:p>
    <w:p w:rsidR="00E33891" w:rsidRPr="00E33891" w:rsidRDefault="00E33891" w:rsidP="00D64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33891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2009 - 2009</w:t>
      </w:r>
    </w:p>
    <w:p w:rsidR="00E33891" w:rsidRPr="00E33891" w:rsidRDefault="00E33891" w:rsidP="00D64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Planejamento Setorial de Drenagem Urbana. (Credit hours: 32h). </w:t>
      </w: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br/>
        <w:t xml:space="preserve">Universidade Federal do Ceará, UFC, Brasil. </w:t>
      </w:r>
    </w:p>
    <w:p w:rsidR="00D64138" w:rsidRDefault="00D64138" w:rsidP="00D641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</w:pPr>
    </w:p>
    <w:p w:rsidR="00E33891" w:rsidRPr="00E33891" w:rsidRDefault="00E33891" w:rsidP="00D64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33891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2009 - 2009</w:t>
      </w:r>
    </w:p>
    <w:p w:rsidR="00E33891" w:rsidRPr="00E33891" w:rsidRDefault="00E33891" w:rsidP="00D64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Operação e M. de Sistemas de Tratamento de Esgoto. (Credit hours: 32h). </w:t>
      </w: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br/>
        <w:t xml:space="preserve">Universidade Federal do Ceará, UFC, Brasil. </w:t>
      </w:r>
    </w:p>
    <w:p w:rsidR="00D64138" w:rsidRDefault="00D64138" w:rsidP="00D641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</w:pPr>
    </w:p>
    <w:p w:rsidR="00E33891" w:rsidRPr="00E33891" w:rsidRDefault="00E33891" w:rsidP="00D64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33891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2009 - 2009</w:t>
      </w:r>
    </w:p>
    <w:p w:rsidR="00E33891" w:rsidRPr="00E33891" w:rsidRDefault="00E33891" w:rsidP="00D64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Arquitetura de terra. (Credit hours: 9h). </w:t>
      </w: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br/>
        <w:t xml:space="preserve">Associação Nacional de Tecnologia do Ambiente Construído, ANTAC, Brasil. </w:t>
      </w:r>
    </w:p>
    <w:p w:rsidR="00D64138" w:rsidRDefault="00D64138" w:rsidP="00D641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</w:pPr>
    </w:p>
    <w:p w:rsidR="00E33891" w:rsidRPr="00E33891" w:rsidRDefault="00E33891" w:rsidP="00D64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33891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2008 - 2008</w:t>
      </w:r>
    </w:p>
    <w:p w:rsidR="00E33891" w:rsidRPr="00E33891" w:rsidRDefault="00E33891" w:rsidP="00D64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Tecnologias Construtivas para HIS. (Credit hours: 10h). </w:t>
      </w: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br/>
        <w:t xml:space="preserve">Instituto Federal do Ceará, IFCE, Brasil. </w:t>
      </w:r>
    </w:p>
    <w:p w:rsidR="00D64138" w:rsidRDefault="00D64138" w:rsidP="00D641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</w:pPr>
    </w:p>
    <w:p w:rsidR="00E33891" w:rsidRPr="00E33891" w:rsidRDefault="00E33891" w:rsidP="00D64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33891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2008 - 2008</w:t>
      </w:r>
    </w:p>
    <w:p w:rsidR="00E33891" w:rsidRPr="00E33891" w:rsidRDefault="00E33891" w:rsidP="00D64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Curso de elaboração de artigos científicos. (Credit hours: 3h). </w:t>
      </w: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br/>
        <w:t xml:space="preserve">Instituto Federal do Ceará, IFCE, Brasil. </w:t>
      </w:r>
    </w:p>
    <w:p w:rsidR="00D64138" w:rsidRDefault="00D64138" w:rsidP="00D641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</w:pPr>
    </w:p>
    <w:p w:rsidR="00E33891" w:rsidRPr="00E33891" w:rsidRDefault="00E33891" w:rsidP="00D64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33891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2008 - 2008</w:t>
      </w:r>
    </w:p>
    <w:p w:rsidR="00E33891" w:rsidRPr="00E33891" w:rsidRDefault="00E33891" w:rsidP="00D64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Gerenciamento e Reciclagem de RCD. (Credit hours: 16h). </w:t>
      </w: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br/>
        <w:t xml:space="preserve">Universidade Federal do Ceará, UFC, Brasil. </w:t>
      </w:r>
    </w:p>
    <w:p w:rsidR="00D64138" w:rsidRDefault="00D64138" w:rsidP="00D641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</w:pPr>
    </w:p>
    <w:p w:rsidR="00E33891" w:rsidRPr="00E33891" w:rsidRDefault="00E33891" w:rsidP="00D64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33891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2008 - 2008</w:t>
      </w:r>
    </w:p>
    <w:p w:rsidR="00E33891" w:rsidRPr="00E33891" w:rsidRDefault="00E33891" w:rsidP="00D64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Indicadores de Desenvolvimento Sustentável. (Credit hours: 40h). </w:t>
      </w: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br/>
        <w:t xml:space="preserve">Instituto Federal do Ceará, IFCE, Brasil. </w:t>
      </w:r>
    </w:p>
    <w:p w:rsidR="00E33891" w:rsidRPr="00E33891" w:rsidRDefault="00E33891" w:rsidP="00D64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33891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lastRenderedPageBreak/>
        <w:t>2007 - 2007</w:t>
      </w:r>
    </w:p>
    <w:p w:rsidR="00E33891" w:rsidRPr="00E33891" w:rsidRDefault="00E33891" w:rsidP="00D64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Produção Mais Limpa. (Credit hours: 16h). </w:t>
      </w: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br/>
        <w:t xml:space="preserve">Instituto Hidroambiental Águas do Brasil, IHAB, Brasil. </w:t>
      </w:r>
    </w:p>
    <w:p w:rsidR="00E33891" w:rsidRPr="00E33891" w:rsidRDefault="00E33891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E33891" w:rsidRPr="00E33891" w:rsidRDefault="00E33891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E33891" w:rsidRPr="00E33891" w:rsidRDefault="00E33891" w:rsidP="00D64138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sq-AL"/>
        </w:rPr>
      </w:pPr>
      <w:bookmarkStart w:id="4" w:name="AtuacaoProfissional"/>
      <w:r w:rsidRPr="00E33891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sq-AL"/>
        </w:rPr>
        <w:t>Professional Experience</w:t>
      </w:r>
      <w:bookmarkEnd w:id="4"/>
    </w:p>
    <w:p w:rsidR="00E33891" w:rsidRPr="00E33891" w:rsidRDefault="00E33891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33891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 xml:space="preserve">Universidade Federal de Lavras, UFLA, Brasil. </w:t>
      </w:r>
    </w:p>
    <w:p w:rsidR="00E33891" w:rsidRPr="00E33891" w:rsidRDefault="00E33891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33891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Contract</w:t>
      </w:r>
    </w:p>
    <w:p w:rsidR="00E33891" w:rsidRPr="00E33891" w:rsidRDefault="00E33891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33891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2016 - Present</w:t>
      </w:r>
      <w:r w:rsidR="00852FAA"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- </w:t>
      </w:r>
      <w:r w:rsidRPr="00E33891">
        <w:rPr>
          <w:rFonts w:ascii="Times New Roman" w:eastAsia="Times New Roman" w:hAnsi="Times New Roman" w:cs="Times New Roman"/>
          <w:sz w:val="24"/>
          <w:szCs w:val="24"/>
          <w:lang w:eastAsia="sq-AL"/>
        </w:rPr>
        <w:t>Type of contract: , Functional Placement: Professor</w:t>
      </w:r>
    </w:p>
    <w:p w:rsidR="00852FAA" w:rsidRPr="00EA119A" w:rsidRDefault="00852FA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</w:pPr>
    </w:p>
    <w:p w:rsidR="00852FAA" w:rsidRPr="00EA119A" w:rsidRDefault="00852FA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</w:pPr>
    </w:p>
    <w:p w:rsidR="00852FAA" w:rsidRPr="00852FAA" w:rsidRDefault="00852FA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852FA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 xml:space="preserve">Universidade Federal do Rio de Janeiro, UFRJ, Brasil. </w:t>
      </w:r>
    </w:p>
    <w:p w:rsidR="00852FAA" w:rsidRPr="00852FAA" w:rsidRDefault="00852FA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852FA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Contract</w:t>
      </w:r>
    </w:p>
    <w:p w:rsidR="00852FAA" w:rsidRPr="00852FAA" w:rsidRDefault="00852FA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852FA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2012 - 2016</w:t>
      </w:r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- </w:t>
      </w:r>
      <w:r w:rsidRPr="00852FAA">
        <w:rPr>
          <w:rFonts w:ascii="Times New Roman" w:eastAsia="Times New Roman" w:hAnsi="Times New Roman" w:cs="Times New Roman"/>
          <w:sz w:val="24"/>
          <w:szCs w:val="24"/>
          <w:lang w:eastAsia="sq-AL"/>
        </w:rPr>
        <w:t>Type of contract: Bolsista, Functional Placement: Estudante</w:t>
      </w:r>
    </w:p>
    <w:p w:rsidR="00852FAA" w:rsidRPr="00EA119A" w:rsidRDefault="00852FAA" w:rsidP="00D6413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852FAA" w:rsidRPr="00852FAA" w:rsidRDefault="00852FA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852FA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 xml:space="preserve">Politecnico di Milano, POLIMI, Itália. </w:t>
      </w:r>
    </w:p>
    <w:p w:rsidR="00852FAA" w:rsidRPr="00852FAA" w:rsidRDefault="00852FA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852FA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Contract</w:t>
      </w:r>
    </w:p>
    <w:p w:rsidR="00852FAA" w:rsidRPr="00852FAA" w:rsidRDefault="00852FA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852FA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2013 - 2014</w:t>
      </w:r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- </w:t>
      </w:r>
      <w:r w:rsidRPr="00852FAA">
        <w:rPr>
          <w:rFonts w:ascii="Times New Roman" w:eastAsia="Times New Roman" w:hAnsi="Times New Roman" w:cs="Times New Roman"/>
          <w:sz w:val="24"/>
          <w:szCs w:val="24"/>
          <w:lang w:eastAsia="sq-AL"/>
        </w:rPr>
        <w:t>Type of contract: Bolsista, Functional Placement: Bolsista</w:t>
      </w:r>
    </w:p>
    <w:p w:rsidR="00852FAA" w:rsidRPr="00EA119A" w:rsidRDefault="00852FAA" w:rsidP="00D6413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852FAA" w:rsidRPr="00852FAA" w:rsidRDefault="00852FA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852FA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 xml:space="preserve">Conselho Nacional de Desenvolvimento Científico e Tecnológico, CNPq, Brasil. </w:t>
      </w:r>
    </w:p>
    <w:p w:rsidR="00852FAA" w:rsidRPr="00852FAA" w:rsidRDefault="00852FA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852FA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Contract</w:t>
      </w:r>
    </w:p>
    <w:p w:rsidR="00852FAA" w:rsidRPr="00852FAA" w:rsidRDefault="00852FA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852FA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2012 - 2016</w:t>
      </w:r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- </w:t>
      </w:r>
      <w:r w:rsidRPr="00852FAA">
        <w:rPr>
          <w:rFonts w:ascii="Times New Roman" w:eastAsia="Times New Roman" w:hAnsi="Times New Roman" w:cs="Times New Roman"/>
          <w:sz w:val="24"/>
          <w:szCs w:val="24"/>
          <w:lang w:eastAsia="sq-AL"/>
        </w:rPr>
        <w:t>Type of contract: Bolsista, Functional Pl</w:t>
      </w:r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>acement: Bolsista de Doutorado</w:t>
      </w:r>
    </w:p>
    <w:p w:rsidR="00852FAA" w:rsidRPr="00EA119A" w:rsidRDefault="00852FAA" w:rsidP="00D6413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852FAA" w:rsidRPr="00852FAA" w:rsidRDefault="00852FA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852FA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 xml:space="preserve">Fundação de Amparo à Pesquisa do Estado da Bahia, FAPESB, Brasil. </w:t>
      </w:r>
    </w:p>
    <w:p w:rsidR="00852FAA" w:rsidRPr="00EA119A" w:rsidRDefault="00852FA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852FA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Contract</w:t>
      </w:r>
    </w:p>
    <w:p w:rsidR="00852FAA" w:rsidRPr="00EA119A" w:rsidRDefault="00852FA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852FA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2010 - 2012</w:t>
      </w:r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- </w:t>
      </w:r>
      <w:r w:rsidRPr="00852FAA">
        <w:rPr>
          <w:rFonts w:ascii="Times New Roman" w:eastAsia="Times New Roman" w:hAnsi="Times New Roman" w:cs="Times New Roman"/>
          <w:sz w:val="24"/>
          <w:szCs w:val="24"/>
          <w:lang w:eastAsia="sq-AL"/>
        </w:rPr>
        <w:t>Type of contract: Bolsista, Functional Placement: Bolsista de Pesquisa (Mestrado)</w:t>
      </w:r>
    </w:p>
    <w:p w:rsidR="00852FAA" w:rsidRPr="00EA119A" w:rsidRDefault="00852FA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852FAA" w:rsidRPr="00852FAA" w:rsidRDefault="00852FA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852FA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</w:p>
    <w:p w:rsidR="00852FAA" w:rsidRPr="00852FAA" w:rsidRDefault="00852FA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852FA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 xml:space="preserve">Instituto Federal do Ceará, IFCE, Brasil. </w:t>
      </w:r>
    </w:p>
    <w:p w:rsidR="00852FAA" w:rsidRPr="00852FAA" w:rsidRDefault="00852FA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852FA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Contract</w:t>
      </w:r>
    </w:p>
    <w:p w:rsidR="00852FAA" w:rsidRPr="00852FAA" w:rsidRDefault="00852FA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852FA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2007 - 2008</w:t>
      </w:r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- </w:t>
      </w:r>
      <w:r w:rsidRPr="00852FA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Type of contract: Other, </w:t>
      </w:r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>Functional Placement: Bolsista</w:t>
      </w:r>
    </w:p>
    <w:p w:rsidR="00852FAA" w:rsidRPr="00EA119A" w:rsidRDefault="00852FAA" w:rsidP="00D6413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852FAA" w:rsidRPr="00852FAA" w:rsidRDefault="00852FA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852FA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 xml:space="preserve">Università degli Studi di Genova, UNIGE, Itália. </w:t>
      </w:r>
    </w:p>
    <w:p w:rsidR="00852FAA" w:rsidRPr="00852FAA" w:rsidRDefault="00852FA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852FA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Contract</w:t>
      </w:r>
    </w:p>
    <w:p w:rsidR="00852FAA" w:rsidRPr="00852FAA" w:rsidRDefault="00852FA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852FA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2024 - 2024</w:t>
      </w:r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- </w:t>
      </w:r>
      <w:r w:rsidRPr="00852FA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Type of contract: Visiting Professor, Functional Placement: </w:t>
      </w:r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>Professor Visitante</w:t>
      </w:r>
    </w:p>
    <w:p w:rsidR="00852FAA" w:rsidRPr="00EA119A" w:rsidRDefault="00852FAA" w:rsidP="00D6413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852FAA" w:rsidRPr="00852FAA" w:rsidRDefault="00852FAA" w:rsidP="00D64138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q-AL"/>
        </w:rPr>
      </w:pPr>
      <w:bookmarkStart w:id="5" w:name="LinhaPesquisa"/>
      <w:r w:rsidRPr="00852FA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q-AL"/>
        </w:rPr>
        <w:t>Research line</w:t>
      </w:r>
      <w:bookmarkEnd w:id="5"/>
    </w:p>
    <w:p w:rsidR="00852FAA" w:rsidRPr="00852FAA" w:rsidRDefault="00852FA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bookmarkStart w:id="6" w:name="LP_Química_do_cimento"/>
      <w:bookmarkEnd w:id="6"/>
      <w:r w:rsidRPr="00852FA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 xml:space="preserve">1. </w:t>
      </w:r>
      <w:r w:rsidRPr="00852FAA">
        <w:rPr>
          <w:rFonts w:ascii="Times New Roman" w:eastAsia="Times New Roman" w:hAnsi="Times New Roman" w:cs="Times New Roman"/>
          <w:sz w:val="24"/>
          <w:szCs w:val="24"/>
          <w:lang w:eastAsia="sq-AL"/>
        </w:rPr>
        <w:t>Química do cimento</w:t>
      </w:r>
    </w:p>
    <w:p w:rsidR="00852FAA" w:rsidRPr="00852FAA" w:rsidRDefault="00852FA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bookmarkStart w:id="7" w:name="LP_Adição_de_micro_e_nano_celulose_em_pa"/>
      <w:bookmarkEnd w:id="7"/>
      <w:r w:rsidRPr="00852FA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 xml:space="preserve">2. </w:t>
      </w:r>
      <w:r w:rsidRPr="00852FAA">
        <w:rPr>
          <w:rFonts w:ascii="Times New Roman" w:eastAsia="Times New Roman" w:hAnsi="Times New Roman" w:cs="Times New Roman"/>
          <w:sz w:val="24"/>
          <w:szCs w:val="24"/>
          <w:lang w:eastAsia="sq-AL"/>
        </w:rPr>
        <w:t>Adição de micro e nano celulose em pastas a base de cimento</w:t>
      </w:r>
    </w:p>
    <w:p w:rsidR="00852FAA" w:rsidRPr="00852FAA" w:rsidRDefault="00852FA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bookmarkStart w:id="8" w:name="LP_SHCCC"/>
      <w:bookmarkEnd w:id="8"/>
      <w:r w:rsidRPr="00852FA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 xml:space="preserve">3. </w:t>
      </w:r>
      <w:r w:rsidRPr="00852FAA">
        <w:rPr>
          <w:rFonts w:ascii="Times New Roman" w:eastAsia="Times New Roman" w:hAnsi="Times New Roman" w:cs="Times New Roman"/>
          <w:sz w:val="24"/>
          <w:szCs w:val="24"/>
          <w:lang w:eastAsia="sq-AL"/>
        </w:rPr>
        <w:t>SHCCC</w:t>
      </w:r>
    </w:p>
    <w:p w:rsidR="00852FAA" w:rsidRPr="00852FAA" w:rsidRDefault="00852FA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bookmarkStart w:id="9" w:name="LP_Strain-hardening_materials"/>
      <w:bookmarkEnd w:id="9"/>
      <w:r w:rsidRPr="00852FA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 xml:space="preserve">4. </w:t>
      </w:r>
      <w:r w:rsidRPr="00852FAA">
        <w:rPr>
          <w:rFonts w:ascii="Times New Roman" w:eastAsia="Times New Roman" w:hAnsi="Times New Roman" w:cs="Times New Roman"/>
          <w:sz w:val="24"/>
          <w:szCs w:val="24"/>
          <w:lang w:eastAsia="sq-AL"/>
        </w:rPr>
        <w:t>Strain-hardening materials</w:t>
      </w:r>
    </w:p>
    <w:p w:rsidR="00852FAA" w:rsidRPr="00852FAA" w:rsidRDefault="00852FA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bookmarkStart w:id="10" w:name="LP_Self-healing"/>
      <w:bookmarkEnd w:id="10"/>
      <w:r w:rsidRPr="00852FA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 xml:space="preserve">5. </w:t>
      </w:r>
      <w:r w:rsidRPr="00852FAA">
        <w:rPr>
          <w:rFonts w:ascii="Times New Roman" w:eastAsia="Times New Roman" w:hAnsi="Times New Roman" w:cs="Times New Roman"/>
          <w:sz w:val="24"/>
          <w:szCs w:val="24"/>
          <w:lang w:eastAsia="sq-AL"/>
        </w:rPr>
        <w:t>Self-healing</w:t>
      </w:r>
    </w:p>
    <w:p w:rsidR="00852FAA" w:rsidRPr="00852FAA" w:rsidRDefault="00852FA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bookmarkStart w:id="11" w:name="LP_Natural_Fibres_As_Promoters_Of_Autoge"/>
      <w:bookmarkEnd w:id="11"/>
      <w:r w:rsidRPr="00852FA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lastRenderedPageBreak/>
        <w:t xml:space="preserve">6. </w:t>
      </w:r>
      <w:r w:rsidRPr="00852FAA">
        <w:rPr>
          <w:rFonts w:ascii="Times New Roman" w:eastAsia="Times New Roman" w:hAnsi="Times New Roman" w:cs="Times New Roman"/>
          <w:sz w:val="24"/>
          <w:szCs w:val="24"/>
          <w:lang w:eastAsia="sq-AL"/>
        </w:rPr>
        <w:t>Natural Fibres As Promoters Of Autogeneous Healing In HPFRCCS: Results From On-Going Brazil-Italy Cooperation</w:t>
      </w:r>
    </w:p>
    <w:p w:rsidR="00852FAA" w:rsidRPr="00EA119A" w:rsidRDefault="00852FAA" w:rsidP="00D6413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D64138" w:rsidRDefault="00D64138" w:rsidP="00D6413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52FAA" w:rsidRPr="00D64138" w:rsidRDefault="00EA119A" w:rsidP="00D6413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sq-AL"/>
        </w:rPr>
      </w:pPr>
      <w:r w:rsidRPr="00D64138">
        <w:rPr>
          <w:rFonts w:ascii="Times New Roman" w:hAnsi="Times New Roman" w:cs="Times New Roman"/>
          <w:b/>
          <w:bCs/>
          <w:sz w:val="28"/>
          <w:szCs w:val="24"/>
        </w:rPr>
        <w:t>Full articles published in journals - First Author</w:t>
      </w:r>
    </w:p>
    <w:p w:rsidR="00EA119A" w:rsidRPr="00EA119A" w:rsidRDefault="00EA119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hyperlink r:id="rId7" w:tgtFrame="_blank" w:tooltip="Click to view CV" w:history="1">
        <w:r w:rsidRPr="00EA119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q-AL"/>
          </w:rPr>
          <w:t>FERREIRA, S. R.</w:t>
        </w:r>
      </w:hyperlink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>; ANDRADE, R. G. M. ; KOENDERS, E. ; SILVA, FLÁVIO ANDRADE ; DE MORAES REGO FAIRBAIRN, EDUARDO ; FILHO, ROMILDO DIAS TOLEDO . Pull-out behavior and tensile response of natural fibers under different relative humidity levels. CONSTRUCTION AND BUILDING MATERIALS</w:t>
      </w:r>
      <w:r w:rsidRPr="00EA119A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eastAsia="sq-AL"/>
        </w:rPr>
        <w:drawing>
          <wp:inline distT="0" distB="0" distL="0" distR="0">
            <wp:extent cx="170815" cy="74930"/>
            <wp:effectExtent l="19050" t="0" r="635" b="0"/>
            <wp:docPr id="38" name="09500618_26" descr="http://buscatextual.cnpq.br/buscatextual/images/curriculo/jc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500618_26" descr="http://buscatextual.cnpq.br/buscatextual/images/curriculo/jcr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7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, v. 308, p. 124823, 2021. </w:t>
      </w:r>
      <w:r w:rsidRPr="00EA119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Citações:</w:t>
      </w:r>
      <w:hyperlink r:id="rId9" w:tgtFrame="_blank" w:history="1">
        <w:r w:rsidRPr="00EA119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sq-AL"/>
          </w:rPr>
          <w:drawing>
            <wp:inline distT="0" distB="0" distL="0" distR="0">
              <wp:extent cx="839470" cy="74930"/>
              <wp:effectExtent l="19050" t="0" r="0" b="0"/>
              <wp:docPr id="39" name="Picture 39" descr="http://buscatextual.cnpq.br/buscatextual/images/v2/isi.gif">
                <a:hlinkClick xmlns:a="http://schemas.openxmlformats.org/drawingml/2006/main" r:id="rId9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9" descr="http://buscatextual.cnpq.br/buscatextual/images/v2/isi.gif">
                        <a:hlinkClick r:id="rId9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0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39470" cy="749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EA11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28</w:t>
        </w:r>
      </w:hyperlink>
      <w:hyperlink r:id="rId11" w:tgtFrame="_blank" w:history="1">
        <w:r w:rsidRPr="00EA11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|</w:t>
        </w:r>
        <w:r w:rsidRPr="00EA119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sq-AL"/>
          </w:rPr>
          <w:drawing>
            <wp:inline distT="0" distB="0" distL="0" distR="0">
              <wp:extent cx="641350" cy="74930"/>
              <wp:effectExtent l="19050" t="0" r="6350" b="0"/>
              <wp:docPr id="40" name="Picture 40" descr="http://buscatextual.cnpq.br/buscatextual/images/v2/scopus.png">
                <a:hlinkClick xmlns:a="http://schemas.openxmlformats.org/drawingml/2006/main" r:id="rId11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0" descr="http://buscatextual.cnpq.br/buscatextual/images/v2/scopus.png">
                        <a:hlinkClick r:id="rId11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41350" cy="749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EA11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20</w:t>
        </w:r>
      </w:hyperlink>
    </w:p>
    <w:p w:rsidR="00EA119A" w:rsidRPr="00EA119A" w:rsidRDefault="00EA119A" w:rsidP="00D64138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EA119A" w:rsidRPr="00EA119A" w:rsidRDefault="00EA119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hyperlink r:id="rId13" w:tgtFrame="_blank" w:history="1">
        <w:r w:rsidRPr="00EA119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q-AL"/>
          </w:rPr>
          <w:t>FERREIRA, S. R.</w:t>
        </w:r>
      </w:hyperlink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; </w:t>
      </w:r>
      <w:hyperlink r:id="rId14" w:tgtFrame="_blank" w:tooltip="Click to view CV" w:history="1">
        <w:r w:rsidRPr="00EA11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Silva, F. A.</w:t>
        </w:r>
      </w:hyperlink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; LIMA, PAULO ROBERTO LOPES ; </w:t>
      </w:r>
      <w:hyperlink r:id="rId15" w:tgtFrame="_blank" w:tooltip="Click to view CV" w:history="1">
        <w:r w:rsidRPr="00EA11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TOLEDO FILHO, R. D.</w:t>
        </w:r>
      </w:hyperlink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. Effect of fiber treatments on the sisal fiber properties and fiber-matrix bond in cement based systems. Construction &amp; Building Materials</w:t>
      </w:r>
      <w:r w:rsidRPr="00EA119A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eastAsia="sq-AL"/>
        </w:rPr>
        <w:drawing>
          <wp:inline distT="0" distB="0" distL="0" distR="0">
            <wp:extent cx="170815" cy="74930"/>
            <wp:effectExtent l="19050" t="0" r="635" b="0"/>
            <wp:docPr id="41" name="09500618_47" descr="http://buscatextual.cnpq.br/buscatextual/images/curriculo/jc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500618_47" descr="http://buscatextual.cnpq.br/buscatextual/images/curriculo/jcr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7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, v. 101, p. 730-740, 2015. </w:t>
      </w:r>
      <w:r w:rsidRPr="00EA119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Citações:</w:t>
      </w:r>
      <w:hyperlink r:id="rId16" w:tgtFrame="_blank" w:history="1">
        <w:r w:rsidRPr="00EA119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sq-AL"/>
          </w:rPr>
          <w:drawing>
            <wp:inline distT="0" distB="0" distL="0" distR="0">
              <wp:extent cx="839470" cy="74930"/>
              <wp:effectExtent l="19050" t="0" r="0" b="0"/>
              <wp:docPr id="42" name="Picture 42" descr="http://buscatextual.cnpq.br/buscatextual/images/v2/isi.gif">
                <a:hlinkClick xmlns:a="http://schemas.openxmlformats.org/drawingml/2006/main" r:id="rId16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2" descr="http://buscatextual.cnpq.br/buscatextual/images/v2/isi.gif">
                        <a:hlinkClick r:id="rId16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0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39470" cy="749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EA11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170</w:t>
        </w:r>
      </w:hyperlink>
      <w:hyperlink r:id="rId17" w:tgtFrame="_blank" w:history="1">
        <w:r w:rsidRPr="00EA11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|</w:t>
        </w:r>
        <w:r w:rsidRPr="00EA119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sq-AL"/>
          </w:rPr>
          <w:drawing>
            <wp:inline distT="0" distB="0" distL="0" distR="0">
              <wp:extent cx="641350" cy="74930"/>
              <wp:effectExtent l="19050" t="0" r="6350" b="0"/>
              <wp:docPr id="43" name="Picture 43" descr="http://buscatextual.cnpq.br/buscatextual/images/v2/scopus.png">
                <a:hlinkClick xmlns:a="http://schemas.openxmlformats.org/drawingml/2006/main" r:id="rId17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3" descr="http://buscatextual.cnpq.br/buscatextual/images/v2/scopus.png">
                        <a:hlinkClick r:id="rId17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41350" cy="749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EA11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203</w:t>
        </w:r>
      </w:hyperlink>
    </w:p>
    <w:p w:rsidR="00EA119A" w:rsidRPr="00EA119A" w:rsidRDefault="00EA119A" w:rsidP="00D64138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EA119A" w:rsidRPr="00EA119A" w:rsidRDefault="00EA119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hyperlink r:id="rId18" w:tgtFrame="_blank" w:tooltip="Click to view CV" w:history="1">
        <w:r w:rsidRPr="00EA119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q-AL"/>
          </w:rPr>
          <w:t>FERREIRA, S. R.</w:t>
        </w:r>
      </w:hyperlink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; </w:t>
      </w:r>
      <w:hyperlink r:id="rId19" w:tgtFrame="_blank" w:history="1">
        <w:r w:rsidRPr="00EA11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LIMA, P. R. L.</w:t>
        </w:r>
      </w:hyperlink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; </w:t>
      </w:r>
      <w:hyperlink r:id="rId20" w:tgtFrame="_blank" w:tooltip="Click to view CV" w:history="1">
        <w:r w:rsidRPr="00EA11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Silva, F. A.</w:t>
        </w:r>
      </w:hyperlink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; </w:t>
      </w:r>
      <w:hyperlink r:id="rId21" w:tgtFrame="_blank" w:tooltip="Click to view CV" w:history="1">
        <w:r w:rsidRPr="00EA11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TOLEDO FILHO, R. D.</w:t>
        </w:r>
      </w:hyperlink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. Influência de ciclos molhagem-secagem em fibras de sisal sobre a aderência com matrizes de cimento Portland. Matéria (UFRJ)</w:t>
      </w:r>
      <w:r w:rsidRPr="00EA119A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eastAsia="sq-AL"/>
        </w:rPr>
        <w:drawing>
          <wp:inline distT="0" distB="0" distL="0" distR="0">
            <wp:extent cx="170815" cy="74930"/>
            <wp:effectExtent l="19050" t="0" r="635" b="0"/>
            <wp:docPr id="44" name="15177076_51" descr="http://buscatextual.cnpq.br/buscatextual/images/curriculo/jc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177076_51" descr="http://buscatextual.cnpq.br/buscatextual/images/curriculo/jcr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7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, v. 17, p. 1024-1034, 2012. </w:t>
      </w:r>
      <w:r w:rsidRPr="00EA119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Citações:</w:t>
      </w:r>
      <w:hyperlink r:id="rId22" w:tgtFrame="_blank" w:history="1">
        <w:r w:rsidRPr="00EA119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sq-AL"/>
          </w:rPr>
          <w:drawing>
            <wp:inline distT="0" distB="0" distL="0" distR="0">
              <wp:extent cx="839470" cy="74930"/>
              <wp:effectExtent l="19050" t="0" r="0" b="0"/>
              <wp:docPr id="45" name="Picture 45" descr="http://buscatextual.cnpq.br/buscatextual/images/v2/isi.gif">
                <a:hlinkClick xmlns:a="http://schemas.openxmlformats.org/drawingml/2006/main" r:id="rId22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5" descr="http://buscatextual.cnpq.br/buscatextual/images/v2/isi.gif">
                        <a:hlinkClick r:id="rId22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0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39470" cy="749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EA11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32</w:t>
        </w:r>
      </w:hyperlink>
      <w:hyperlink r:id="rId23" w:tgtFrame="_blank" w:history="1">
        <w:r w:rsidRPr="00EA11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|</w:t>
        </w:r>
        <w:r w:rsidRPr="00EA119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sq-AL"/>
          </w:rPr>
          <w:drawing>
            <wp:inline distT="0" distB="0" distL="0" distR="0">
              <wp:extent cx="641350" cy="74930"/>
              <wp:effectExtent l="19050" t="0" r="6350" b="0"/>
              <wp:docPr id="46" name="Picture 46" descr="http://buscatextual.cnpq.br/buscatextual/images/v2/scopus.png">
                <a:hlinkClick xmlns:a="http://schemas.openxmlformats.org/drawingml/2006/main" r:id="rId23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6" descr="http://buscatextual.cnpq.br/buscatextual/images/v2/scopus.png">
                        <a:hlinkClick r:id="rId23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41350" cy="749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EA11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45</w:t>
        </w:r>
      </w:hyperlink>
    </w:p>
    <w:p w:rsidR="00EA119A" w:rsidRPr="00EA119A" w:rsidRDefault="00EA119A" w:rsidP="00D64138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EA119A" w:rsidRPr="00EA119A" w:rsidRDefault="00EA119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hyperlink r:id="rId24" w:tgtFrame="_blank" w:tooltip="Click to view CV" w:history="1">
        <w:r w:rsidRPr="00EA119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q-AL"/>
          </w:rPr>
          <w:t>FERREIRA, S.R.</w:t>
        </w:r>
      </w:hyperlink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>; ANDRADE, R. G. M. ; ANDRADE, G. M. ; ARAUJO, O. M. O. ; LOPES, R. T. ; DE MORAES REGO FAIRBAIRN, EDUARDO ; GRABOIS, T. M. ; UKRAINCZYK, N. . Bond Behavior of a Bio-Aggregate Embedded in Cement-Based Matrix. Materials</w:t>
      </w:r>
      <w:r w:rsidRPr="00EA119A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eastAsia="sq-AL"/>
        </w:rPr>
        <w:drawing>
          <wp:inline distT="0" distB="0" distL="0" distR="0">
            <wp:extent cx="170815" cy="74930"/>
            <wp:effectExtent l="19050" t="0" r="635" b="0"/>
            <wp:docPr id="47" name="19961944_20" descr="http://buscatextual.cnpq.br/buscatextual/images/curriculo/jc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961944_20" descr="http://buscatextual.cnpq.br/buscatextual/images/curriculo/jcr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7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, v. 1, p. 1, 2022. </w:t>
      </w:r>
      <w:r w:rsidRPr="00EA119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Citações:</w:t>
      </w:r>
      <w:hyperlink r:id="rId25" w:tgtFrame="_blank" w:history="1">
        <w:r w:rsidRPr="00EA119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sq-AL"/>
          </w:rPr>
          <w:drawing>
            <wp:inline distT="0" distB="0" distL="0" distR="0">
              <wp:extent cx="839470" cy="74930"/>
              <wp:effectExtent l="19050" t="0" r="0" b="0"/>
              <wp:docPr id="48" name="Picture 48" descr="http://buscatextual.cnpq.br/buscatextual/images/v2/isi.gif">
                <a:hlinkClick xmlns:a="http://schemas.openxmlformats.org/drawingml/2006/main" r:id="rId25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8" descr="http://buscatextual.cnpq.br/buscatextual/images/v2/isi.gif">
                        <a:hlinkClick r:id="rId25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0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39470" cy="749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EA11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2</w:t>
        </w:r>
      </w:hyperlink>
      <w:hyperlink r:id="rId26" w:tgtFrame="_blank" w:history="1">
        <w:r w:rsidRPr="00EA11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|</w:t>
        </w:r>
        <w:r w:rsidRPr="00EA119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sq-AL"/>
          </w:rPr>
          <w:drawing>
            <wp:inline distT="0" distB="0" distL="0" distR="0">
              <wp:extent cx="641350" cy="74930"/>
              <wp:effectExtent l="19050" t="0" r="6350" b="0"/>
              <wp:docPr id="49" name="Picture 49" descr="http://buscatextual.cnpq.br/buscatextual/images/v2/scopus.png">
                <a:hlinkClick xmlns:a="http://schemas.openxmlformats.org/drawingml/2006/main" r:id="rId26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9" descr="http://buscatextual.cnpq.br/buscatextual/images/v2/scopus.png">
                        <a:hlinkClick r:id="rId26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41350" cy="749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EA11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2</w:t>
        </w:r>
      </w:hyperlink>
    </w:p>
    <w:p w:rsidR="00EA119A" w:rsidRPr="00EA119A" w:rsidRDefault="00EA119A" w:rsidP="00D64138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EA119A" w:rsidRPr="00EA119A" w:rsidRDefault="00EA119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hyperlink r:id="rId27" w:tgtFrame="_blank" w:tooltip="Click to view CV" w:history="1">
        <w:r w:rsidRPr="00EA119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q-AL"/>
          </w:rPr>
          <w:t>FERREIRA, SAULO R.</w:t>
        </w:r>
      </w:hyperlink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>; UKRAINCZYK, N. ; SILVA, K. D. C. E. ; SILVA, L. E. ; KOENDERS, E. . Effect of microcrystalline cellulose on geopolymer and Portland cement pastes mechanical performance. CONSTRUCTION AND BUILDING MATERIALS</w:t>
      </w:r>
      <w:r w:rsidRPr="00EA119A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eastAsia="sq-AL"/>
        </w:rPr>
        <w:drawing>
          <wp:inline distT="0" distB="0" distL="0" distR="0">
            <wp:extent cx="170815" cy="74930"/>
            <wp:effectExtent l="19050" t="0" r="635" b="0"/>
            <wp:docPr id="50" name="09500618_25" descr="http://buscatextual.cnpq.br/buscatextual/images/curriculo/jc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500618_25" descr="http://buscatextual.cnpq.br/buscatextual/images/curriculo/jcr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7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, v. 288, p. 123053, 2021. </w:t>
      </w:r>
      <w:r w:rsidRPr="00EA119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Citações:</w:t>
      </w:r>
      <w:hyperlink r:id="rId28" w:tgtFrame="_blank" w:history="1">
        <w:r w:rsidRPr="00EA119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sq-AL"/>
          </w:rPr>
          <w:drawing>
            <wp:inline distT="0" distB="0" distL="0" distR="0">
              <wp:extent cx="839470" cy="74930"/>
              <wp:effectExtent l="19050" t="0" r="0" b="0"/>
              <wp:docPr id="51" name="Picture 51" descr="http://buscatextual.cnpq.br/buscatextual/images/v2/isi.gif">
                <a:hlinkClick xmlns:a="http://schemas.openxmlformats.org/drawingml/2006/main" r:id="rId28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1" descr="http://buscatextual.cnpq.br/buscatextual/images/v2/isi.gif">
                        <a:hlinkClick r:id="rId28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0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39470" cy="749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EA11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24</w:t>
        </w:r>
      </w:hyperlink>
      <w:hyperlink r:id="rId29" w:tgtFrame="_blank" w:history="1">
        <w:r w:rsidRPr="00EA11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|</w:t>
        </w:r>
        <w:r w:rsidRPr="00EA119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sq-AL"/>
          </w:rPr>
          <w:drawing>
            <wp:inline distT="0" distB="0" distL="0" distR="0">
              <wp:extent cx="641350" cy="74930"/>
              <wp:effectExtent l="19050" t="0" r="6350" b="0"/>
              <wp:docPr id="52" name="Picture 52" descr="http://buscatextual.cnpq.br/buscatextual/images/v2/scopus.png">
                <a:hlinkClick xmlns:a="http://schemas.openxmlformats.org/drawingml/2006/main" r:id="rId29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2" descr="http://buscatextual.cnpq.br/buscatextual/images/v2/scopus.png">
                        <a:hlinkClick r:id="rId29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41350" cy="749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EA11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19</w:t>
        </w:r>
      </w:hyperlink>
    </w:p>
    <w:p w:rsidR="00EA119A" w:rsidRPr="00EA119A" w:rsidRDefault="00EA119A" w:rsidP="00D64138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EA119A" w:rsidRPr="00EA119A" w:rsidRDefault="00EA119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hyperlink r:id="rId30" w:tgtFrame="_blank" w:tooltip="Click to view CV" w:history="1">
        <w:r w:rsidRPr="00EA119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q-AL"/>
          </w:rPr>
          <w:t>FERREIRA, SAULO R.</w:t>
        </w:r>
      </w:hyperlink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; SENA NETO, A. R. ; </w:t>
      </w:r>
      <w:hyperlink r:id="rId31" w:tgtFrame="_blank" w:history="1">
        <w:r w:rsidRPr="00EA11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Silva, F. A.</w:t>
        </w:r>
      </w:hyperlink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; </w:t>
      </w:r>
      <w:hyperlink r:id="rId32" w:tgtFrame="_blank" w:tooltip="Click to view CV" w:history="1">
        <w:r w:rsidRPr="00EA11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DE SOUZA JR, FERNANDO GOMES</w:t>
        </w:r>
      </w:hyperlink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; TOLEDO FILHO, R.D. . The influence of carboxylated styrene butadiene rubber coating on the mechanical performance of vegetable fibers and on their interface with a cement matrix. CONSTRUCTION AND BUILDING MATERIALS</w:t>
      </w:r>
      <w:r w:rsidRPr="00EA119A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eastAsia="sq-AL"/>
        </w:rPr>
        <w:drawing>
          <wp:inline distT="0" distB="0" distL="0" distR="0">
            <wp:extent cx="170815" cy="74930"/>
            <wp:effectExtent l="19050" t="0" r="635" b="0"/>
            <wp:docPr id="53" name="09500618_30" descr="http://buscatextual.cnpq.br/buscatextual/images/curriculo/jc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500618_30" descr="http://buscatextual.cnpq.br/buscatextual/images/curriculo/jcr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7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, v. 262, p. 120770, 2020. </w:t>
      </w:r>
      <w:r w:rsidRPr="00EA119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Citações:</w:t>
      </w:r>
      <w:hyperlink r:id="rId33" w:tgtFrame="_blank" w:history="1">
        <w:r w:rsidRPr="00EA119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sq-AL"/>
          </w:rPr>
          <w:drawing>
            <wp:inline distT="0" distB="0" distL="0" distR="0">
              <wp:extent cx="839470" cy="74930"/>
              <wp:effectExtent l="19050" t="0" r="0" b="0"/>
              <wp:docPr id="54" name="Picture 54" descr="http://buscatextual.cnpq.br/buscatextual/images/v2/isi.gif">
                <a:hlinkClick xmlns:a="http://schemas.openxmlformats.org/drawingml/2006/main" r:id="rId33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4" descr="http://buscatextual.cnpq.br/buscatextual/images/v2/isi.gif">
                        <a:hlinkClick r:id="rId33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0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39470" cy="749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EA11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32</w:t>
        </w:r>
      </w:hyperlink>
      <w:hyperlink r:id="rId34" w:tgtFrame="_blank" w:history="1">
        <w:r w:rsidRPr="00EA11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|</w:t>
        </w:r>
        <w:r w:rsidRPr="00EA119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sq-AL"/>
          </w:rPr>
          <w:drawing>
            <wp:inline distT="0" distB="0" distL="0" distR="0">
              <wp:extent cx="641350" cy="74930"/>
              <wp:effectExtent l="19050" t="0" r="6350" b="0"/>
              <wp:docPr id="55" name="Picture 55" descr="http://buscatextual.cnpq.br/buscatextual/images/v2/scopus.png">
                <a:hlinkClick xmlns:a="http://schemas.openxmlformats.org/drawingml/2006/main" r:id="rId34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5" descr="http://buscatextual.cnpq.br/buscatextual/images/v2/scopus.png">
                        <a:hlinkClick r:id="rId34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41350" cy="749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EA11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31</w:t>
        </w:r>
      </w:hyperlink>
    </w:p>
    <w:p w:rsidR="00EA119A" w:rsidRPr="00EA119A" w:rsidRDefault="00EA119A" w:rsidP="00D64138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EA119A" w:rsidRPr="00EA119A" w:rsidRDefault="00EA119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hyperlink r:id="rId35" w:tgtFrame="_blank" w:tooltip="Click to view CV" w:history="1">
        <w:r w:rsidRPr="00EA119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q-AL"/>
          </w:rPr>
          <w:t>FERREIRA, SAULO R.</w:t>
        </w:r>
      </w:hyperlink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>; SILVA, L. E. ; MCCAFFREY, Z. ; BALLSCHMIEDE, C. ; KOENDERS, E. . Effect of elevated temperature on sisal fibers degradation and its interface to cement based systems. CONSTRUCTION AND BUILDING MATERIALS</w:t>
      </w:r>
      <w:r w:rsidRPr="00EA119A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eastAsia="sq-AL"/>
        </w:rPr>
        <w:drawing>
          <wp:inline distT="0" distB="0" distL="0" distR="0">
            <wp:extent cx="170815" cy="74930"/>
            <wp:effectExtent l="19050" t="0" r="635" b="0"/>
            <wp:docPr id="56" name="09500618_31" descr="http://buscatextual.cnpq.br/buscatextual/images/curriculo/jc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500618_31" descr="http://buscatextual.cnpq.br/buscatextual/images/curriculo/jcr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7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, v. 1, p. 121613, 2020. </w:t>
      </w:r>
      <w:r w:rsidRPr="00EA119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Citações:</w:t>
      </w:r>
      <w:hyperlink r:id="rId36" w:tgtFrame="_blank" w:history="1">
        <w:r w:rsidRPr="00EA119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sq-AL"/>
          </w:rPr>
          <w:drawing>
            <wp:inline distT="0" distB="0" distL="0" distR="0">
              <wp:extent cx="839470" cy="74930"/>
              <wp:effectExtent l="19050" t="0" r="0" b="0"/>
              <wp:docPr id="57" name="Picture 57" descr="http://buscatextual.cnpq.br/buscatextual/images/v2/isi.gif">
                <a:hlinkClick xmlns:a="http://schemas.openxmlformats.org/drawingml/2006/main" r:id="rId36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7" descr="http://buscatextual.cnpq.br/buscatextual/images/v2/isi.gif">
                        <a:hlinkClick r:id="rId36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0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39470" cy="749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EA11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15</w:t>
        </w:r>
      </w:hyperlink>
      <w:hyperlink r:id="rId37" w:tgtFrame="_blank" w:history="1">
        <w:r w:rsidRPr="00EA11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|</w:t>
        </w:r>
        <w:r w:rsidRPr="00EA119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sq-AL"/>
          </w:rPr>
          <w:drawing>
            <wp:inline distT="0" distB="0" distL="0" distR="0">
              <wp:extent cx="641350" cy="74930"/>
              <wp:effectExtent l="19050" t="0" r="6350" b="0"/>
              <wp:docPr id="58" name="Picture 58" descr="http://buscatextual.cnpq.br/buscatextual/images/v2/scopus.png">
                <a:hlinkClick xmlns:a="http://schemas.openxmlformats.org/drawingml/2006/main" r:id="rId37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8" descr="http://buscatextual.cnpq.br/buscatextual/images/v2/scopus.png">
                        <a:hlinkClick r:id="rId37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41350" cy="749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EA11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15</w:t>
        </w:r>
      </w:hyperlink>
    </w:p>
    <w:p w:rsidR="00EA119A" w:rsidRPr="00EA119A" w:rsidRDefault="00EA119A" w:rsidP="00D64138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EA119A" w:rsidRPr="00EA119A" w:rsidRDefault="00EA119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hyperlink r:id="rId38" w:tgtFrame="_blank" w:tooltip="Click to view CV" w:history="1">
        <w:r w:rsidRPr="00EA119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q-AL"/>
          </w:rPr>
          <w:t>FERREIRA, SAULO R.</w:t>
        </w:r>
      </w:hyperlink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>; TOLEDO FILHO, R.D. ; NICODEMO, D. ; TONOLI, G. H. D. ; SANTOS, R. D. ; GOMES, O. F. M. ; SILVA, L. E. . Effect of pyraclostrobin on mulberry leaves nutrients, silkworm co-coon production and silk fiber performance. Materia-Rio de Janeiro</w:t>
      </w:r>
      <w:r w:rsidRPr="00EA119A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eastAsia="sq-AL"/>
        </w:rPr>
        <w:drawing>
          <wp:inline distT="0" distB="0" distL="0" distR="0">
            <wp:extent cx="170815" cy="74930"/>
            <wp:effectExtent l="19050" t="0" r="635" b="0"/>
            <wp:docPr id="59" name="15177076_29" descr="http://buscatextual.cnpq.br/buscatextual/images/curriculo/jc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177076_29" descr="http://buscatextual.cnpq.br/buscatextual/images/curriculo/jcr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7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, v. 26, p. 1/1, 2020. </w:t>
      </w:r>
      <w:r w:rsidRPr="00EA119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Citações:</w:t>
      </w:r>
      <w:hyperlink r:id="rId39" w:tgtFrame="_blank" w:history="1">
        <w:r w:rsidRPr="00EA119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sq-AL"/>
          </w:rPr>
          <w:drawing>
            <wp:inline distT="0" distB="0" distL="0" distR="0">
              <wp:extent cx="839470" cy="74930"/>
              <wp:effectExtent l="19050" t="0" r="0" b="0"/>
              <wp:docPr id="60" name="Picture 60" descr="http://buscatextual.cnpq.br/buscatextual/images/v2/isi.gif">
                <a:hlinkClick xmlns:a="http://schemas.openxmlformats.org/drawingml/2006/main" r:id="rId39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0" descr="http://buscatextual.cnpq.br/buscatextual/images/v2/isi.gif">
                        <a:hlinkClick r:id="rId39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0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39470" cy="749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EA11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1</w:t>
        </w:r>
      </w:hyperlink>
      <w:hyperlink r:id="rId40" w:tgtFrame="_blank" w:history="1">
        <w:r w:rsidRPr="00EA11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|</w:t>
        </w:r>
        <w:r w:rsidRPr="00EA119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sq-AL"/>
          </w:rPr>
          <w:drawing>
            <wp:inline distT="0" distB="0" distL="0" distR="0">
              <wp:extent cx="641350" cy="74930"/>
              <wp:effectExtent l="19050" t="0" r="6350" b="0"/>
              <wp:docPr id="61" name="Picture 61" descr="http://buscatextual.cnpq.br/buscatextual/images/v2/scopus.png">
                <a:hlinkClick xmlns:a="http://schemas.openxmlformats.org/drawingml/2006/main" r:id="rId40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1" descr="http://buscatextual.cnpq.br/buscatextual/images/v2/scopus.png">
                        <a:hlinkClick r:id="rId40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41350" cy="749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EA11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1</w:t>
        </w:r>
      </w:hyperlink>
    </w:p>
    <w:p w:rsidR="00EA119A" w:rsidRPr="00EA119A" w:rsidRDefault="00EA119A" w:rsidP="00D64138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EA119A" w:rsidRPr="00EA119A" w:rsidRDefault="00EA119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hyperlink r:id="rId41" w:tgtFrame="_blank" w:history="1">
        <w:r w:rsidRPr="00EA119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q-AL"/>
          </w:rPr>
          <w:t>FERREIRA, SAULO ROCHA</w:t>
        </w:r>
      </w:hyperlink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>; SILVA, FLÁVIO DE ANDRADE ; LIMA, PAULO ROBERTO LOPES ; TOLEDO FILHO, ROMILDO DIAS . Effect of hornification on the structure, tensile behavior and fiber matrix bond of sisal, jute and curauá fiber cement based composite systems. Construction &amp; Building Materials</w:t>
      </w:r>
      <w:r w:rsidRPr="00EA119A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eastAsia="sq-AL"/>
        </w:rPr>
        <w:drawing>
          <wp:inline distT="0" distB="0" distL="0" distR="0">
            <wp:extent cx="170815" cy="74930"/>
            <wp:effectExtent l="19050" t="0" r="635" b="0"/>
            <wp:docPr id="62" name="09500618_45" descr="http://buscatextual.cnpq.br/buscatextual/images/curriculo/jc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500618_45" descr="http://buscatextual.cnpq.br/buscatextual/images/curriculo/jcr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7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, v. 36, p. 1, 2016. </w:t>
      </w:r>
      <w:r w:rsidRPr="00EA119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Citações:</w:t>
      </w:r>
      <w:hyperlink r:id="rId42" w:tgtFrame="_blank" w:history="1">
        <w:r w:rsidRPr="00EA119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sq-AL"/>
          </w:rPr>
          <w:drawing>
            <wp:inline distT="0" distB="0" distL="0" distR="0">
              <wp:extent cx="839470" cy="74930"/>
              <wp:effectExtent l="19050" t="0" r="0" b="0"/>
              <wp:docPr id="63" name="Picture 63" descr="http://buscatextual.cnpq.br/buscatextual/images/v2/isi.gif">
                <a:hlinkClick xmlns:a="http://schemas.openxmlformats.org/drawingml/2006/main" r:id="rId42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3" descr="http://buscatextual.cnpq.br/buscatextual/images/v2/isi.gif">
                        <a:hlinkClick r:id="rId42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0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39470" cy="749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EA11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132</w:t>
        </w:r>
      </w:hyperlink>
      <w:hyperlink r:id="rId43" w:tgtFrame="_blank" w:history="1">
        <w:r w:rsidRPr="00EA11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|</w:t>
        </w:r>
        <w:r w:rsidRPr="00EA119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sq-AL"/>
          </w:rPr>
          <w:drawing>
            <wp:inline distT="0" distB="0" distL="0" distR="0">
              <wp:extent cx="641350" cy="74930"/>
              <wp:effectExtent l="19050" t="0" r="6350" b="0"/>
              <wp:docPr id="64" name="Picture 64" descr="http://buscatextual.cnpq.br/buscatextual/images/v2/scopus.png">
                <a:hlinkClick xmlns:a="http://schemas.openxmlformats.org/drawingml/2006/main" r:id="rId43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4" descr="http://buscatextual.cnpq.br/buscatextual/images/v2/scopus.png">
                        <a:hlinkClick r:id="rId43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41350" cy="749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EA11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151</w:t>
        </w:r>
      </w:hyperlink>
    </w:p>
    <w:p w:rsidR="00EA119A" w:rsidRPr="00EA119A" w:rsidRDefault="00EA119A" w:rsidP="00D64138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EA119A" w:rsidRPr="00EA119A" w:rsidRDefault="00EA119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hyperlink r:id="rId44" w:tgtFrame="_blank" w:tooltip="Click to view CV" w:history="1">
        <w:r w:rsidRPr="00EA119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q-AL"/>
          </w:rPr>
          <w:t>FERREIRA, SAULO ROCHA</w:t>
        </w:r>
      </w:hyperlink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>; MARTINELLI, ENZO ; PEPE, MARCO ; DE ANDRADE SILVA, FLÁVIO ; TOLEDO FILHO, ROMILDO DIAS . Inverse identification of the bond behavior for jute fibers in cementitious matrix. Composites. Part B, Engineering</w:t>
      </w:r>
      <w:r w:rsidRPr="00EA119A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eastAsia="sq-AL"/>
        </w:rPr>
        <w:drawing>
          <wp:inline distT="0" distB="0" distL="0" distR="0">
            <wp:extent cx="170815" cy="74930"/>
            <wp:effectExtent l="19050" t="0" r="635" b="0"/>
            <wp:docPr id="65" name="13598368_44" descr="http://buscatextual.cnpq.br/buscatextual/images/curriculo/jc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598368_44" descr="http://buscatextual.cnpq.br/buscatextual/images/curriculo/jcr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7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, v. 97, p. 1359-8368-452, 2016. </w:t>
      </w:r>
      <w:r w:rsidRPr="00EA119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Citações:</w:t>
      </w:r>
      <w:hyperlink r:id="rId45" w:tgtFrame="_blank" w:history="1">
        <w:r w:rsidRPr="00EA119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sq-AL"/>
          </w:rPr>
          <w:drawing>
            <wp:inline distT="0" distB="0" distL="0" distR="0">
              <wp:extent cx="839470" cy="74930"/>
              <wp:effectExtent l="19050" t="0" r="0" b="0"/>
              <wp:docPr id="66" name="Picture 66" descr="http://buscatextual.cnpq.br/buscatextual/images/v2/isi.gif">
                <a:hlinkClick xmlns:a="http://schemas.openxmlformats.org/drawingml/2006/main" r:id="rId45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6" descr="http://buscatextual.cnpq.br/buscatextual/images/v2/isi.gif">
                        <a:hlinkClick r:id="rId45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0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39470" cy="749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EA11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39</w:t>
        </w:r>
      </w:hyperlink>
      <w:hyperlink r:id="rId46" w:tgtFrame="_blank" w:history="1">
        <w:r w:rsidRPr="00EA11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|</w:t>
        </w:r>
        <w:r w:rsidRPr="00EA119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sq-AL"/>
          </w:rPr>
          <w:drawing>
            <wp:inline distT="0" distB="0" distL="0" distR="0">
              <wp:extent cx="641350" cy="74930"/>
              <wp:effectExtent l="19050" t="0" r="6350" b="0"/>
              <wp:docPr id="67" name="Picture 67" descr="http://buscatextual.cnpq.br/buscatextual/images/v2/scopus.png">
                <a:hlinkClick xmlns:a="http://schemas.openxmlformats.org/drawingml/2006/main" r:id="rId46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7" descr="http://buscatextual.cnpq.br/buscatextual/images/v2/scopus.png">
                        <a:hlinkClick r:id="rId46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41350" cy="749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EA11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43</w:t>
        </w:r>
      </w:hyperlink>
    </w:p>
    <w:p w:rsidR="00EA119A" w:rsidRPr="00EA119A" w:rsidRDefault="00EA119A" w:rsidP="00D64138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EA119A" w:rsidRPr="00EA119A" w:rsidRDefault="00EA119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hyperlink r:id="rId47" w:tgtFrame="_blank" w:tooltip="Click to view CV" w:history="1">
        <w:r w:rsidRPr="00EA119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q-AL"/>
          </w:rPr>
          <w:t>FERREIRA, SAULO ROCHA</w:t>
        </w:r>
      </w:hyperlink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>; DE ANDRADE SILVA, FLÁVIO ; LIMA, PAULO ROBERTO LOPES ; TOLEDO FILHO, ROMILDO DIAS . Effect of Natural Fiber Hornification on the Fiber Matrix Interface in Cement Based Composite Systems. Key Engineering Materials (Online)</w:t>
      </w:r>
      <w:r w:rsidRPr="00EA119A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eastAsia="sq-AL"/>
        </w:rPr>
        <w:drawing>
          <wp:inline distT="0" distB="0" distL="0" distR="0">
            <wp:extent cx="170815" cy="74930"/>
            <wp:effectExtent l="19050" t="0" r="635" b="0"/>
            <wp:docPr id="68" name="16629795_46" descr="http://buscatextual.cnpq.br/buscatextual/images/curriculo/jc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29795_46" descr="http://buscatextual.cnpq.br/buscatextual/images/curriculo/jcr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7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, v. 668, p. 118-125, 2015. </w:t>
      </w:r>
      <w:r w:rsidRPr="00EA119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Citações:</w:t>
      </w:r>
      <w:hyperlink r:id="rId48" w:tgtFrame="_blank" w:history="1">
        <w:r w:rsidRPr="00EA119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sq-AL"/>
          </w:rPr>
          <w:drawing>
            <wp:inline distT="0" distB="0" distL="0" distR="0">
              <wp:extent cx="641350" cy="74930"/>
              <wp:effectExtent l="19050" t="0" r="6350" b="0"/>
              <wp:docPr id="69" name="Picture 69" descr="http://buscatextual.cnpq.br/buscatextual/images/v2/scopus.png">
                <a:hlinkClick xmlns:a="http://schemas.openxmlformats.org/drawingml/2006/main" r:id="rId48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9" descr="http://buscatextual.cnpq.br/buscatextual/images/v2/scopus.png">
                        <a:hlinkClick r:id="rId48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41350" cy="749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EA11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22</w:t>
        </w:r>
      </w:hyperlink>
    </w:p>
    <w:p w:rsidR="00EA119A" w:rsidRPr="00EA119A" w:rsidRDefault="00EA119A" w:rsidP="00D64138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EA119A" w:rsidRPr="00EA119A" w:rsidRDefault="00EA119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hyperlink r:id="rId49" w:tgtFrame="_blank" w:tooltip="Click to view CV" w:history="1">
        <w:r w:rsidRPr="00EA119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q-AL"/>
          </w:rPr>
          <w:t>FERREIRA, SAULO ROCHA</w:t>
        </w:r>
      </w:hyperlink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; DA SILVA, ANDRÉA MARIA ; </w:t>
      </w:r>
      <w:hyperlink r:id="rId50" w:tgtFrame="_blank" w:history="1">
        <w:r w:rsidRPr="00EA11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DE SOUZA JR, FERNANDO GOMES</w:t>
        </w:r>
      </w:hyperlink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; FILHO, ROMILDO DIAS TOLEDO ; DE ANDRADE SILVA, FLÁVIO . Effect of Polyaniline and H2O2 Surface Modification on the Tensile Behavior and Chemical Properties of Coir Fibers. Journal of Biobased Materials and Bioenergy</w:t>
      </w:r>
      <w:r w:rsidRPr="00EA119A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eastAsia="sq-AL"/>
        </w:rPr>
        <w:drawing>
          <wp:inline distT="0" distB="0" distL="0" distR="0">
            <wp:extent cx="170815" cy="74930"/>
            <wp:effectExtent l="19050" t="0" r="635" b="0"/>
            <wp:docPr id="70" name="15566560_49" descr="http://buscatextual.cnpq.br/buscatextual/images/curriculo/jc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566560_49" descr="http://buscatextual.cnpq.br/buscatextual/images/curriculo/jcr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7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, v. 8, p. 578-586, 2014. </w:t>
      </w:r>
      <w:r w:rsidRPr="00EA119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Citações:</w:t>
      </w:r>
      <w:hyperlink r:id="rId51" w:tgtFrame="_blank" w:history="1">
        <w:r w:rsidRPr="00EA119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sq-AL"/>
          </w:rPr>
          <w:drawing>
            <wp:inline distT="0" distB="0" distL="0" distR="0">
              <wp:extent cx="839470" cy="74930"/>
              <wp:effectExtent l="19050" t="0" r="0" b="0"/>
              <wp:docPr id="71" name="Picture 71" descr="http://buscatextual.cnpq.br/buscatextual/images/v2/isi.gif">
                <a:hlinkClick xmlns:a="http://schemas.openxmlformats.org/drawingml/2006/main" r:id="rId51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1" descr="http://buscatextual.cnpq.br/buscatextual/images/v2/isi.gif">
                        <a:hlinkClick r:id="rId51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0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39470" cy="749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EA11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11</w:t>
        </w:r>
      </w:hyperlink>
      <w:hyperlink r:id="rId52" w:tgtFrame="_blank" w:history="1">
        <w:r w:rsidRPr="00EA11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|</w:t>
        </w:r>
        <w:r w:rsidRPr="00EA119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sq-AL"/>
          </w:rPr>
          <w:drawing>
            <wp:inline distT="0" distB="0" distL="0" distR="0">
              <wp:extent cx="641350" cy="74930"/>
              <wp:effectExtent l="19050" t="0" r="6350" b="0"/>
              <wp:docPr id="72" name="Picture 72" descr="http://buscatextual.cnpq.br/buscatextual/images/v2/scopus.png">
                <a:hlinkClick xmlns:a="http://schemas.openxmlformats.org/drawingml/2006/main" r:id="rId52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2" descr="http://buscatextual.cnpq.br/buscatextual/images/v2/scopus.png">
                        <a:hlinkClick r:id="rId52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41350" cy="749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EA11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11</w:t>
        </w:r>
      </w:hyperlink>
    </w:p>
    <w:p w:rsidR="00EA119A" w:rsidRPr="00EA119A" w:rsidRDefault="00EA119A" w:rsidP="00D64138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EA119A" w:rsidRPr="00EA119A" w:rsidRDefault="00EA119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hyperlink r:id="rId53" w:tgtFrame="_blank" w:tooltip="Click to view CV" w:history="1">
        <w:r w:rsidRPr="00EA119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q-AL"/>
          </w:rPr>
          <w:t>FERREIRA, SAULO ROCHA</w:t>
        </w:r>
      </w:hyperlink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>; LIMA, PAULO ROBERTO LOPES ; SILVA, FLÁVIO ANDRADE ; TOLEDO FILHO, ROMILDO DIAS . Effect of Sisal Fiber Hornification on the Fiber-Matrix Bonding Characteristics and Bending Behavior of Cement Based Composites. Key Engineering Materials (Online)</w:t>
      </w:r>
      <w:r w:rsidRPr="00EA119A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eastAsia="sq-AL"/>
        </w:rPr>
        <w:drawing>
          <wp:inline distT="0" distB="0" distL="0" distR="0">
            <wp:extent cx="170815" cy="74930"/>
            <wp:effectExtent l="19050" t="0" r="635" b="0"/>
            <wp:docPr id="73" name="16629795_48" descr="http://buscatextual.cnpq.br/buscatextual/images/curriculo/jc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29795_48" descr="http://buscatextual.cnpq.br/buscatextual/images/curriculo/jcr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7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, v. 600, p. 421-432, 2014. </w:t>
      </w:r>
      <w:r w:rsidRPr="00EA119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Citações:</w:t>
      </w:r>
      <w:hyperlink r:id="rId54" w:tgtFrame="_blank" w:history="1">
        <w:r w:rsidRPr="00EA119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sq-AL"/>
          </w:rPr>
          <w:drawing>
            <wp:inline distT="0" distB="0" distL="0" distR="0">
              <wp:extent cx="641350" cy="74930"/>
              <wp:effectExtent l="19050" t="0" r="6350" b="0"/>
              <wp:docPr id="74" name="Picture 74" descr="http://buscatextual.cnpq.br/buscatextual/images/v2/scopus.png">
                <a:hlinkClick xmlns:a="http://schemas.openxmlformats.org/drawingml/2006/main" r:id="rId54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4" descr="http://buscatextual.cnpq.br/buscatextual/images/v2/scopus.png">
                        <a:hlinkClick r:id="rId54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41350" cy="749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EA11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66</w:t>
        </w:r>
      </w:hyperlink>
    </w:p>
    <w:p w:rsidR="00EA119A" w:rsidRPr="00EA119A" w:rsidRDefault="00EA119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D64138" w:rsidRDefault="00D64138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</w:pPr>
    </w:p>
    <w:p w:rsidR="00EA119A" w:rsidRPr="00EA119A" w:rsidRDefault="00EA119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sq-AL"/>
        </w:rPr>
      </w:pPr>
      <w:r w:rsidRPr="00EA119A">
        <w:rPr>
          <w:rFonts w:ascii="Times New Roman" w:eastAsia="Times New Roman" w:hAnsi="Times New Roman" w:cs="Times New Roman"/>
          <w:b/>
          <w:bCs/>
          <w:sz w:val="28"/>
          <w:szCs w:val="24"/>
          <w:lang w:eastAsia="sq-AL"/>
        </w:rPr>
        <w:t>Book Chapter Published</w:t>
      </w:r>
    </w:p>
    <w:p w:rsidR="00EA119A" w:rsidRPr="00EA119A" w:rsidRDefault="00EA119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EA119A" w:rsidRPr="00EA119A" w:rsidRDefault="00EA119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A119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 xml:space="preserve">1. </w:t>
      </w:r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Chileno, Nahúm Gamalier Cayo ; Miranda, Naid Cielo Terrazas ; Cuba, Helen Francia Vargas ; Luque, Wilson Flores ; Rocha, Joaquin Humberto Aquino ; de Siqueira, Andréia Arenari ; </w:t>
      </w:r>
      <w:r w:rsidRPr="00EA119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FERREIRA, SAULO ROCHA</w:t>
      </w:r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. . 1ed.: Springer Nature Switzerland, 2025, v. , p. 539-550. </w:t>
      </w:r>
    </w:p>
    <w:p w:rsidR="00EA119A" w:rsidRPr="00EA119A" w:rsidRDefault="00EA119A" w:rsidP="00D64138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EA119A" w:rsidRPr="00EA119A" w:rsidRDefault="00EA119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A119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 xml:space="preserve">2. </w:t>
      </w:r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Cayo Chileno, Nahúm Gamalier ; Terrazas Miranda, Naid Cielo ; Vargas Cuba, Helen Francia ; Flores Luque, Wilson ; Aquino Rocha, Joaquin Humberto ; Arenari de Siqueira, Andréia ; </w:t>
      </w:r>
      <w:r w:rsidRPr="00EA119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ROCHA FERREIRA, SAULO</w:t>
      </w:r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. . 1ed.: Springer Nature Switzerland, 2025, v. , p. 313-323. </w:t>
      </w:r>
    </w:p>
    <w:p w:rsidR="00EA119A" w:rsidRPr="00EA119A" w:rsidRDefault="00EA119A" w:rsidP="00D64138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EA119A" w:rsidRPr="00EA119A" w:rsidRDefault="00EA119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A119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 xml:space="preserve">3. </w:t>
      </w:r>
      <w:r w:rsidRPr="00EA119A">
        <w:rPr>
          <w:rFonts w:ascii="Times New Roman" w:eastAsia="Times New Roman" w:hAnsi="Times New Roman" w:cs="Times New Roman"/>
          <w:noProof/>
          <w:sz w:val="24"/>
          <w:szCs w:val="24"/>
          <w:lang w:eastAsia="sq-AL"/>
        </w:rPr>
        <w:drawing>
          <wp:inline distT="0" distB="0" distL="0" distR="0">
            <wp:extent cx="122555" cy="122555"/>
            <wp:effectExtent l="19050" t="0" r="0" b="0"/>
            <wp:docPr id="130" name="Picture 130" descr="http://buscatextual.cnpq.br/buscatextual/images/curriculo/ico_relevant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://buscatextual.cnpq.br/buscatextual/images/curriculo/ico_relevante.gif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56" w:tgtFrame="_blank" w:history="1">
        <w:r w:rsidRPr="00EA119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q-AL"/>
          </w:rPr>
          <w:t>FERREIRA, SAULO ROCHA</w:t>
        </w:r>
      </w:hyperlink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; de Andrade, Gabriele Melo ; do Carmo e Silva, Keoma Defáveri ; Zidanes, Uasmin Lira ; da Gloria, M¿hamed Yassin Rajiv ; FILHO, ROMILDO DIAS TOLEDO ; de Andrade, Rodolfo Giacomim Mendes ; Maier, Andreas ; Koenders, Eduardus . . 1ed.: Springer Nature Switzerland, 2025, v. , p. 752-770. </w:t>
      </w:r>
    </w:p>
    <w:p w:rsidR="00EA119A" w:rsidRPr="00EA119A" w:rsidRDefault="00EA119A" w:rsidP="00D64138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EA119A" w:rsidRPr="00EA119A" w:rsidRDefault="00EA119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A119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 xml:space="preserve">4. </w:t>
      </w:r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Caetano Guimarães, Túlio ; </w:t>
      </w:r>
      <w:r w:rsidRPr="00EA119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ROCHA FERREIRA, SAULO</w:t>
      </w:r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. . 1ed.: Springer Nature Switzerland, 2025, v. , p. 144-157. </w:t>
      </w:r>
    </w:p>
    <w:p w:rsidR="00EA119A" w:rsidRPr="00EA119A" w:rsidRDefault="00EA119A" w:rsidP="00D64138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EA119A" w:rsidRPr="00EA119A" w:rsidRDefault="00EA119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A119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 xml:space="preserve">5. </w:t>
      </w:r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Ferrara, Liberato ; </w:t>
      </w:r>
      <w:r w:rsidRPr="00EA119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FERREIRA, SAULO ROCHA</w:t>
      </w:r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; Krelani, Visar ; Lima, Paulo ; Silva, Flavio ; FILHO, ROMILDO DIAS TOLEDO . . 1ed.: Springer International Publishing, 2017, v. , p. 197-331. </w:t>
      </w:r>
    </w:p>
    <w:p w:rsidR="00EA119A" w:rsidRPr="00EA119A" w:rsidRDefault="00EA119A" w:rsidP="00D64138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EA119A" w:rsidRPr="00EA119A" w:rsidRDefault="00EA119A" w:rsidP="00D6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EA119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 xml:space="preserve">6. </w:t>
      </w:r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Ferrara, Liberato ; </w:t>
      </w:r>
      <w:r w:rsidRPr="00EA119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FERREIRA, SAULO ROCHA</w:t>
      </w:r>
      <w:r w:rsidRPr="00EA119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; Torre, Marco della ; Krelani, Visar ; de Silva, Flávio Andrade ; FILHO, ROMILDO DIAS TOLEDO . . 1ed.: Springer International Publishing, 2015, v. , p. 325-330. </w:t>
      </w:r>
    </w:p>
    <w:p w:rsidR="00852FAA" w:rsidRPr="00EA119A" w:rsidRDefault="00852FAA" w:rsidP="00D6413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sectPr w:rsidR="00852FAA" w:rsidRPr="00EA119A" w:rsidSect="003312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25BB3"/>
    <w:rsid w:val="00050938"/>
    <w:rsid w:val="000F6429"/>
    <w:rsid w:val="00331245"/>
    <w:rsid w:val="00625BB3"/>
    <w:rsid w:val="0066050E"/>
    <w:rsid w:val="00852FAA"/>
    <w:rsid w:val="00D56D73"/>
    <w:rsid w:val="00D64138"/>
    <w:rsid w:val="00DE2D4D"/>
    <w:rsid w:val="00E33891"/>
    <w:rsid w:val="00E45AAB"/>
    <w:rsid w:val="00EA1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245"/>
  </w:style>
  <w:style w:type="paragraph" w:styleId="Heading1">
    <w:name w:val="heading 1"/>
    <w:basedOn w:val="Normal"/>
    <w:link w:val="Heading1Char"/>
    <w:uiPriority w:val="9"/>
    <w:qFormat/>
    <w:rsid w:val="00E338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5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BB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33891"/>
    <w:rPr>
      <w:rFonts w:ascii="Times New Roman" w:eastAsia="Times New Roman" w:hAnsi="Times New Roman" w:cs="Times New Roman"/>
      <w:b/>
      <w:bCs/>
      <w:kern w:val="36"/>
      <w:sz w:val="48"/>
      <w:szCs w:val="48"/>
      <w:lang w:eastAsia="sq-AL"/>
    </w:rPr>
  </w:style>
  <w:style w:type="paragraph" w:customStyle="1" w:styleId="resumo">
    <w:name w:val="resumo"/>
    <w:basedOn w:val="Normal"/>
    <w:rsid w:val="00E3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  <w:style w:type="character" w:customStyle="1" w:styleId="texto">
    <w:name w:val="texto"/>
    <w:basedOn w:val="DefaultParagraphFont"/>
    <w:rsid w:val="00E33891"/>
  </w:style>
  <w:style w:type="character" w:styleId="Hyperlink">
    <w:name w:val="Hyperlink"/>
    <w:basedOn w:val="DefaultParagraphFont"/>
    <w:uiPriority w:val="99"/>
    <w:semiHidden/>
    <w:unhideWhenUsed/>
    <w:rsid w:val="00E33891"/>
    <w:rPr>
      <w:color w:val="0000FF"/>
      <w:u w:val="single"/>
    </w:rPr>
  </w:style>
  <w:style w:type="character" w:customStyle="1" w:styleId="transform">
    <w:name w:val="transform"/>
    <w:basedOn w:val="DefaultParagraphFont"/>
    <w:rsid w:val="00EA119A"/>
  </w:style>
  <w:style w:type="character" w:customStyle="1" w:styleId="citado">
    <w:name w:val="citado"/>
    <w:basedOn w:val="DefaultParagraphFont"/>
    <w:rsid w:val="00EA119A"/>
  </w:style>
  <w:style w:type="character" w:customStyle="1" w:styleId="numero-citacao">
    <w:name w:val="numero-citacao"/>
    <w:basedOn w:val="DefaultParagraphFont"/>
    <w:rsid w:val="00EA119A"/>
  </w:style>
  <w:style w:type="character" w:customStyle="1" w:styleId="separador-citacoes">
    <w:name w:val="separador-citacoes"/>
    <w:basedOn w:val="DefaultParagraphFont"/>
    <w:rsid w:val="00EA11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6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1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87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1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6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2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24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2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10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27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13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4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20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94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79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95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74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9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75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25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97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10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5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65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79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48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4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70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3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48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416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72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166171">
              <w:marLeft w:val="26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56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83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9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5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3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15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02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5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5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26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92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23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7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38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54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81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07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93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3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52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38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0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54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1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8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85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89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53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29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50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39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6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18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01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59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5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41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84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46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9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38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16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82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04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5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5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2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11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40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88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88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29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82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69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7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79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2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40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3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9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4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05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9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60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4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9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03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6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20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5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1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2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21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02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57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63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2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55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3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84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11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58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94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45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12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8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01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5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8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98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62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52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46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36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5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89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68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05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85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0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00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2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40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71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76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1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84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64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54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62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98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88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5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8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48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3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08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1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81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39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1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69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85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39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0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82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3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32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9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55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2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53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63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7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8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09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86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6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4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37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2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00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68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97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0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89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98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4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1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15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83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23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49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07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06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5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67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65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55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0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6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96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62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18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84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92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7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31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1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99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46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51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86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11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80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85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81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32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7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01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9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85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5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90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00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96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2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70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0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53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57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26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83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26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21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03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59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47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4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7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8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19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6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8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25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7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67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9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9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8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1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59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91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84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59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46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41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1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1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58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0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1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37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67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94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08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88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80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21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80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7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0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0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67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9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16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56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86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31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3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01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35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6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54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21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24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83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73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99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69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9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79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64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63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52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17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5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66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26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0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3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1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5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3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82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5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56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77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35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9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7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80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83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8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60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14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75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69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15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1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33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74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1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9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1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12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6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7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55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3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1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0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53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50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4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7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50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98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43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73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175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02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54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98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11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6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3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01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9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98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86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88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7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7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13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5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31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0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0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44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3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7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50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03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6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44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2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3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8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17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8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1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6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11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9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70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2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7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5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34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12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5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2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4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5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0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8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38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4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1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1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1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4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2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5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7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5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5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6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1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39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90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79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77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9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7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82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2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35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5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3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4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5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45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47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13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28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26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86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2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6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86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1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1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95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8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61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4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78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30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90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01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3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94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14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1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47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8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65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37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29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60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38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56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8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87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2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2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9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63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2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12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65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lattes.cnpq.br/4920213357397768" TargetMode="External"/><Relationship Id="rId18" Type="http://schemas.openxmlformats.org/officeDocument/2006/relationships/hyperlink" Target="http://lattes.cnpq.br/4920213357397768" TargetMode="External"/><Relationship Id="rId26" Type="http://schemas.openxmlformats.org/officeDocument/2006/relationships/hyperlink" Target="https://www.scopus.com/inward/citedby.uri?partnerID=HzOxMe3b&amp;scp=85137891359&amp;origin=inward" TargetMode="External"/><Relationship Id="rId39" Type="http://schemas.openxmlformats.org/officeDocument/2006/relationships/hyperlink" Target="https://www.webofscience.com/api/gateway?GWVersion=2&amp;SrcApp=PARTNER_APP&amp;SrcAuth=LinksAMR&amp;KeyUT=WOS:000630285200027&amp;DestLinkType=CitingArticles&amp;DestApp=ALL_WOS&amp;UsrCustomerID=83e8e710a8e621f095e069bfe7c1e2bd" TargetMode="External"/><Relationship Id="rId21" Type="http://schemas.openxmlformats.org/officeDocument/2006/relationships/hyperlink" Target="http://lattes.cnpq.br/8449916971915629" TargetMode="External"/><Relationship Id="rId34" Type="http://schemas.openxmlformats.org/officeDocument/2006/relationships/hyperlink" Target="https://www.scopus.com/inward/citedby.uri?partnerID=HzOxMe3b&amp;scp=85091202326&amp;origin=inward" TargetMode="External"/><Relationship Id="rId42" Type="http://schemas.openxmlformats.org/officeDocument/2006/relationships/hyperlink" Target="https://www.webofscience.com/api/gateway?GWVersion=2&amp;SrcApp=PARTNER_APP&amp;SrcAuth=LinksAMR&amp;KeyUT=WOS:000398871300052&amp;DestLinkType=CitingArticles&amp;DestApp=ALL_WOS&amp;UsrCustomerID=83e8e710a8e621f095e069bfe7c1e2bd" TargetMode="External"/><Relationship Id="rId47" Type="http://schemas.openxmlformats.org/officeDocument/2006/relationships/hyperlink" Target="http://lattes.cnpq.br/4920213357397768" TargetMode="External"/><Relationship Id="rId50" Type="http://schemas.openxmlformats.org/officeDocument/2006/relationships/hyperlink" Target="http://lattes.cnpq.br/3049721573449880" TargetMode="External"/><Relationship Id="rId55" Type="http://schemas.openxmlformats.org/officeDocument/2006/relationships/image" Target="media/image5.gif"/><Relationship Id="rId7" Type="http://schemas.openxmlformats.org/officeDocument/2006/relationships/hyperlink" Target="http://lattes.cnpq.br/4920213357397768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www.scopus.com/inward/citedby.uri?partnerID=HzOxMe3b&amp;scp=84945358275&amp;origin=inward" TargetMode="External"/><Relationship Id="rId25" Type="http://schemas.openxmlformats.org/officeDocument/2006/relationships/hyperlink" Target="https://www.webofscience.com/api/gateway?GWVersion=2&amp;SrcApp=PARTNER_APP&amp;SrcAuth=LinksAMR&amp;KeyUT=WOS:000851784200001&amp;DestLinkType=CitingArticles&amp;DestApp=ALL_WOS&amp;UsrCustomerID=83e8e710a8e621f095e069bfe7c1e2bd" TargetMode="External"/><Relationship Id="rId33" Type="http://schemas.openxmlformats.org/officeDocument/2006/relationships/hyperlink" Target="https://www.webofscience.com/api/gateway?GWVersion=2&amp;SrcApp=PARTNER_APP&amp;SrcAuth=LinksAMR&amp;KeyUT=WOS:000582531500177&amp;DestLinkType=CitingArticles&amp;DestApp=ALL_WOS&amp;UsrCustomerID=83e8e710a8e621f095e069bfe7c1e2bd" TargetMode="External"/><Relationship Id="rId38" Type="http://schemas.openxmlformats.org/officeDocument/2006/relationships/hyperlink" Target="http://lattes.cnpq.br/4920213357397768" TargetMode="External"/><Relationship Id="rId46" Type="http://schemas.openxmlformats.org/officeDocument/2006/relationships/hyperlink" Target="https://www.scopus.com/inward/citedby.uri?partnerID=HzOxMe3b&amp;scp=84964200067&amp;origin=inward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webofscience.com/api/gateway?GWVersion=2&amp;SrcApp=PARTNER_APP&amp;SrcAuth=LinksAMR&amp;KeyUT=WOS:000366227100078&amp;DestLinkType=CitingArticles&amp;DestApp=ALL_WOS&amp;UsrCustomerID=83e8e710a8e621f095e069bfe7c1e2bd" TargetMode="External"/><Relationship Id="rId20" Type="http://schemas.openxmlformats.org/officeDocument/2006/relationships/hyperlink" Target="http://lattes.cnpq.br/6530532752645263" TargetMode="External"/><Relationship Id="rId29" Type="http://schemas.openxmlformats.org/officeDocument/2006/relationships/hyperlink" Target="https://www.scopus.com/inward/citedby.uri?partnerID=HzOxMe3b&amp;scp=85103377632&amp;origin=inward" TargetMode="External"/><Relationship Id="rId41" Type="http://schemas.openxmlformats.org/officeDocument/2006/relationships/hyperlink" Target="http://lattes.cnpq.br/4920213357397768" TargetMode="External"/><Relationship Id="rId54" Type="http://schemas.openxmlformats.org/officeDocument/2006/relationships/hyperlink" Target="https://www.scopus.com/inward/citedby.uri?partnerID=HzOxMe3b&amp;scp=84898846127&amp;origin=inward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ufla.br" TargetMode="External"/><Relationship Id="rId11" Type="http://schemas.openxmlformats.org/officeDocument/2006/relationships/hyperlink" Target="https://www.scopus.com/inward/citedby.uri?partnerID=HzOxMe3b&amp;scp=85118786677&amp;origin=inward" TargetMode="External"/><Relationship Id="rId24" Type="http://schemas.openxmlformats.org/officeDocument/2006/relationships/hyperlink" Target="http://lattes.cnpq.br/4920213357397768" TargetMode="External"/><Relationship Id="rId32" Type="http://schemas.openxmlformats.org/officeDocument/2006/relationships/hyperlink" Target="http://lattes.cnpq.br/3049721573449880" TargetMode="External"/><Relationship Id="rId37" Type="http://schemas.openxmlformats.org/officeDocument/2006/relationships/hyperlink" Target="https://www.scopus.com/inward/citedby.uri?partnerID=HzOxMe3b&amp;scp=85096514584&amp;origin=inward" TargetMode="External"/><Relationship Id="rId40" Type="http://schemas.openxmlformats.org/officeDocument/2006/relationships/hyperlink" Target="https://www.scopus.com/inward/citedby.uri?partnerID=HzOxMe3b&amp;scp=85103123062&amp;origin=inward" TargetMode="External"/><Relationship Id="rId45" Type="http://schemas.openxmlformats.org/officeDocument/2006/relationships/hyperlink" Target="https://www.webofscience.com/api/gateway?GWVersion=2&amp;SrcApp=PARTNER_APP&amp;SrcAuth=LinksAMR&amp;KeyUT=WOS:000376800400042&amp;DestLinkType=CitingArticles&amp;DestApp=ALL_WOS&amp;UsrCustomerID=83e8e710a8e621f095e069bfe7c1e2bd" TargetMode="External"/><Relationship Id="rId53" Type="http://schemas.openxmlformats.org/officeDocument/2006/relationships/hyperlink" Target="http://lattes.cnpq.br/4920213357397768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orcid.org/0000-0002-4048-907X" TargetMode="External"/><Relationship Id="rId15" Type="http://schemas.openxmlformats.org/officeDocument/2006/relationships/hyperlink" Target="http://lattes.cnpq.br/8449916971915629" TargetMode="External"/><Relationship Id="rId23" Type="http://schemas.openxmlformats.org/officeDocument/2006/relationships/hyperlink" Target="https://www.scopus.com/inward/citedby.uri?partnerID=HzOxMe3b&amp;scp=84875061916&amp;origin=inward" TargetMode="External"/><Relationship Id="rId28" Type="http://schemas.openxmlformats.org/officeDocument/2006/relationships/hyperlink" Target="https://www.webofscience.com/api/gateway?GWVersion=2&amp;SrcApp=PARTNER_APP&amp;SrcAuth=LinksAMR&amp;KeyUT=WOS:000651211100014&amp;DestLinkType=CitingArticles&amp;DestApp=ALL_WOS&amp;UsrCustomerID=83e8e710a8e621f095e069bfe7c1e2bd" TargetMode="External"/><Relationship Id="rId36" Type="http://schemas.openxmlformats.org/officeDocument/2006/relationships/hyperlink" Target="https://www.webofscience.com/api/gateway?GWVersion=2&amp;SrcApp=PARTNER_APP&amp;SrcAuth=LinksAMR&amp;KeyUT=WOS:000610197700012&amp;DestLinkType=CitingArticles&amp;DestApp=ALL_WOS&amp;UsrCustomerID=83e8e710a8e621f095e069bfe7c1e2bd" TargetMode="External"/><Relationship Id="rId49" Type="http://schemas.openxmlformats.org/officeDocument/2006/relationships/hyperlink" Target="http://lattes.cnpq.br/4920213357397768" TargetMode="External"/><Relationship Id="rId57" Type="http://schemas.openxmlformats.org/officeDocument/2006/relationships/fontTable" Target="fontTable.xml"/><Relationship Id="rId10" Type="http://schemas.openxmlformats.org/officeDocument/2006/relationships/image" Target="media/image3.gif"/><Relationship Id="rId19" Type="http://schemas.openxmlformats.org/officeDocument/2006/relationships/hyperlink" Target="http://lattes.cnpq.br/5331705076186659" TargetMode="External"/><Relationship Id="rId31" Type="http://schemas.openxmlformats.org/officeDocument/2006/relationships/hyperlink" Target="http://lattes.cnpq.br/6530532752645263" TargetMode="External"/><Relationship Id="rId44" Type="http://schemas.openxmlformats.org/officeDocument/2006/relationships/hyperlink" Target="http://lattes.cnpq.br/4920213357397768" TargetMode="External"/><Relationship Id="rId52" Type="http://schemas.openxmlformats.org/officeDocument/2006/relationships/hyperlink" Target="https://www.scopus.com/inward/citedby.uri?partnerID=HzOxMe3b&amp;scp=84921951353&amp;origin=inward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webofscience.com/api/gateway?GWVersion=2&amp;SrcApp=PARTNER_APP&amp;SrcAuth=LinksAMR&amp;KeyUT=WOS:000708129700004&amp;DestLinkType=CitingArticles&amp;DestApp=ALL_WOS&amp;UsrCustomerID=83e8e710a8e621f095e069bfe7c1e2bd" TargetMode="External"/><Relationship Id="rId14" Type="http://schemas.openxmlformats.org/officeDocument/2006/relationships/hyperlink" Target="http://lattes.cnpq.br/6530532752645263" TargetMode="External"/><Relationship Id="rId22" Type="http://schemas.openxmlformats.org/officeDocument/2006/relationships/hyperlink" Target="https://www.webofscience.com/api/gateway?GWVersion=2&amp;SrcApp=PARTNER_APP&amp;SrcAuth=LinksAMR&amp;KeyUT=WOS:000316054400008&amp;DestLinkType=CitingArticles&amp;DestApp=ALL_WOS&amp;UsrCustomerID=83e8e710a8e621f095e069bfe7c1e2bd" TargetMode="External"/><Relationship Id="rId27" Type="http://schemas.openxmlformats.org/officeDocument/2006/relationships/hyperlink" Target="http://lattes.cnpq.br/4920213357397768" TargetMode="External"/><Relationship Id="rId30" Type="http://schemas.openxmlformats.org/officeDocument/2006/relationships/hyperlink" Target="http://lattes.cnpq.br/4920213357397768" TargetMode="External"/><Relationship Id="rId35" Type="http://schemas.openxmlformats.org/officeDocument/2006/relationships/hyperlink" Target="http://lattes.cnpq.br/4920213357397768" TargetMode="External"/><Relationship Id="rId43" Type="http://schemas.openxmlformats.org/officeDocument/2006/relationships/hyperlink" Target="https://www.scopus.com/inward/citedby.uri?partnerID=HzOxMe3b&amp;scp=84991267499&amp;origin=inward" TargetMode="External"/><Relationship Id="rId48" Type="http://schemas.openxmlformats.org/officeDocument/2006/relationships/hyperlink" Target="https://www.scopus.com/inward/citedby.uri?partnerID=HzOxMe3b&amp;scp=84954091859&amp;origin=inward" TargetMode="External"/><Relationship Id="rId56" Type="http://schemas.openxmlformats.org/officeDocument/2006/relationships/hyperlink" Target="http://lattes.cnpq.br/4920213357397768" TargetMode="External"/><Relationship Id="rId8" Type="http://schemas.openxmlformats.org/officeDocument/2006/relationships/image" Target="media/image2.gif"/><Relationship Id="rId51" Type="http://schemas.openxmlformats.org/officeDocument/2006/relationships/hyperlink" Target="https://www.webofscience.com/api/gateway?GWVersion=2&amp;SrcApp=PARTNER_APP&amp;SrcAuth=LinksAMR&amp;KeyUT=WOS:000348488500003&amp;DestLinkType=CitingArticles&amp;DestApp=ALL_WOS&amp;UsrCustomerID=83e8e710a8e621f095e069bfe7c1e2bd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2535</Words>
  <Characters>14451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Bekim</dc:creator>
  <cp:lastModifiedBy>Bekim</cp:lastModifiedBy>
  <cp:revision>2</cp:revision>
  <dcterms:created xsi:type="dcterms:W3CDTF">2025-09-17T11:01:00Z</dcterms:created>
  <dcterms:modified xsi:type="dcterms:W3CDTF">2025-09-17T11:55:00Z</dcterms:modified>
</cp:coreProperties>
</file>